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8E091" w14:textId="77777777" w:rsidR="006B0877" w:rsidRDefault="006B0877" w:rsidP="00242E0C">
      <w:pPr>
        <w:spacing w:before="0" w:after="0" w:line="0" w:lineRule="atLeast"/>
        <w:rPr>
          <w:rFonts w:ascii="Arial"/>
          <w:color w:val="FF0000"/>
          <w:sz w:val="2"/>
        </w:rPr>
      </w:pPr>
      <w:bookmarkStart w:id="0" w:name="br1"/>
      <w:bookmarkEnd w:id="0"/>
    </w:p>
    <w:p w14:paraId="559BDC3D" w14:textId="77777777" w:rsidR="006B0877" w:rsidRPr="00242E0C" w:rsidRDefault="00000000">
      <w:pPr>
        <w:framePr w:w="3020" w:wrap="auto" w:hAnchor="text" w:x="8505" w:y="550"/>
        <w:widowControl w:val="0"/>
        <w:autoSpaceDE w:val="0"/>
        <w:autoSpaceDN w:val="0"/>
        <w:spacing w:before="0" w:after="0" w:line="313" w:lineRule="exact"/>
        <w:jc w:val="left"/>
        <w:rPr>
          <w:rFonts w:ascii="SJSPCE+Canva Sans Bold"/>
          <w:b/>
          <w:color w:val="000000"/>
          <w:sz w:val="23"/>
          <w:u w:val="single"/>
          <w:lang w:val="el-GR"/>
        </w:rPr>
      </w:pPr>
      <w:r>
        <w:rPr>
          <w:rFonts w:ascii="SJSPCE+Canva Sans Bold"/>
          <w:b/>
          <w:color w:val="FFFFFF"/>
          <w:spacing w:val="2"/>
          <w:sz w:val="23"/>
          <w:u w:val="single"/>
        </w:rPr>
        <w:t>MUST</w:t>
      </w:r>
      <w:r w:rsidRPr="00242E0C">
        <w:rPr>
          <w:rFonts w:ascii="SJSPCE+Canva Sans Bold"/>
          <w:b/>
          <w:color w:val="FFFFFF"/>
          <w:spacing w:val="1"/>
          <w:sz w:val="23"/>
          <w:u w:val="single"/>
          <w:lang w:val="el-GR"/>
        </w:rPr>
        <w:t xml:space="preserve"> </w:t>
      </w:r>
      <w:r>
        <w:rPr>
          <w:rFonts w:ascii="SJSPCE+Canva Sans Bold"/>
          <w:b/>
          <w:color w:val="FFFFFF"/>
          <w:spacing w:val="2"/>
          <w:sz w:val="23"/>
          <w:u w:val="single"/>
        </w:rPr>
        <w:t>DO</w:t>
      </w:r>
      <w:r w:rsidRPr="00242E0C">
        <w:rPr>
          <w:rFonts w:ascii="SJSPCE+Canva Sans Bold"/>
          <w:b/>
          <w:color w:val="FFFFFF"/>
          <w:spacing w:val="2"/>
          <w:sz w:val="23"/>
          <w:u w:val="single"/>
          <w:lang w:val="el-GR"/>
        </w:rPr>
        <w:t>:</w:t>
      </w:r>
    </w:p>
    <w:p w14:paraId="575CE787" w14:textId="77777777" w:rsidR="006B0877" w:rsidRPr="00242E0C" w:rsidRDefault="00000000">
      <w:pPr>
        <w:framePr w:w="3020" w:wrap="auto" w:hAnchor="text" w:x="8505" w:y="550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1"/>
          <w:sz w:val="23"/>
          <w:lang w:val="el-GR"/>
        </w:rPr>
        <w:t>Βολτα</w:t>
      </w:r>
      <w:proofErr w:type="spellEnd"/>
      <w:r w:rsidRPr="00242E0C">
        <w:rPr>
          <w:rFonts w:ascii="Times New Roman"/>
          <w:b/>
          <w:color w:val="FFFFFF"/>
          <w:spacing w:val="-1"/>
          <w:sz w:val="23"/>
          <w:lang w:val="el-GR"/>
        </w:rPr>
        <w:t xml:space="preserve"> 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στην</w:t>
      </w:r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3"/>
          <w:sz w:val="23"/>
          <w:lang w:val="el-GR"/>
        </w:rPr>
        <w:t>Παλια</w:t>
      </w:r>
      <w:proofErr w:type="spellEnd"/>
      <w:r w:rsidRPr="00242E0C">
        <w:rPr>
          <w:rFonts w:ascii="Times New Roman"/>
          <w:b/>
          <w:color w:val="FFFFFF"/>
          <w:spacing w:val="-4"/>
          <w:sz w:val="23"/>
          <w:lang w:val="el-GR"/>
        </w:rPr>
        <w:t xml:space="preserve"> </w:t>
      </w: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Πολη</w:t>
      </w:r>
      <w:proofErr w:type="spellEnd"/>
    </w:p>
    <w:p w14:paraId="222AF7F1" w14:textId="77777777" w:rsidR="006B0877" w:rsidRPr="00242E0C" w:rsidRDefault="00000000">
      <w:pPr>
        <w:framePr w:w="3020" w:wrap="auto" w:hAnchor="text" w:x="8505" w:y="550"/>
        <w:widowControl w:val="0"/>
        <w:autoSpaceDE w:val="0"/>
        <w:autoSpaceDN w:val="0"/>
        <w:spacing w:before="0" w:after="0" w:line="315" w:lineRule="exact"/>
        <w:jc w:val="left"/>
        <w:rPr>
          <w:rFonts w:ascii="SJSPCE+Canva Sans Bold"/>
          <w:b/>
          <w:color w:val="000000"/>
          <w:sz w:val="23"/>
          <w:lang w:val="el-GR"/>
        </w:rPr>
      </w:pPr>
      <w:r w:rsidRPr="00242E0C">
        <w:rPr>
          <w:rFonts w:ascii="SJSPCE+Canva Sans Bold"/>
          <w:b/>
          <w:color w:val="FFFFFF"/>
          <w:spacing w:val="1"/>
          <w:sz w:val="23"/>
          <w:lang w:val="el-GR"/>
        </w:rPr>
        <w:t>(</w:t>
      </w:r>
      <w:proofErr w:type="spellStart"/>
      <w:r>
        <w:rPr>
          <w:rFonts w:ascii="SJSPCE+Canva Sans Bold"/>
          <w:b/>
          <w:color w:val="FFFFFF"/>
          <w:spacing w:val="1"/>
          <w:sz w:val="23"/>
        </w:rPr>
        <w:t>Lipscani</w:t>
      </w:r>
      <w:proofErr w:type="spellEnd"/>
      <w:r w:rsidRPr="00242E0C">
        <w:rPr>
          <w:rFonts w:ascii="SJSPCE+Canva Sans Bold"/>
          <w:b/>
          <w:color w:val="FFFFFF"/>
          <w:spacing w:val="1"/>
          <w:sz w:val="23"/>
          <w:lang w:val="el-GR"/>
        </w:rPr>
        <w:t>)</w:t>
      </w:r>
      <w:r w:rsidRPr="00242E0C">
        <w:rPr>
          <w:rFonts w:ascii="SJSPCE+Canva Sans Bold"/>
          <w:b/>
          <w:color w:val="FFFFFF"/>
          <w:sz w:val="23"/>
          <w:lang w:val="el-GR"/>
        </w:rPr>
        <w:t xml:space="preserve"> </w:t>
      </w:r>
      <w:r w:rsidRPr="00242E0C">
        <w:rPr>
          <w:rFonts w:ascii="SJSPCE+Canva Sans Bold" w:hAnsi="SJSPCE+Canva Sans Bold" w:cs="SJSPCE+Canva Sans Bold"/>
          <w:b/>
          <w:color w:val="FFFFFF"/>
          <w:sz w:val="23"/>
          <w:lang w:val="el-GR"/>
        </w:rPr>
        <w:t>–</w:t>
      </w:r>
    </w:p>
    <w:p w14:paraId="6576A07B" w14:textId="77777777" w:rsidR="006B0877" w:rsidRPr="00242E0C" w:rsidRDefault="00000000">
      <w:pPr>
        <w:framePr w:w="3021" w:wrap="auto" w:hAnchor="text" w:x="1136" w:y="677"/>
        <w:widowControl w:val="0"/>
        <w:autoSpaceDE w:val="0"/>
        <w:autoSpaceDN w:val="0"/>
        <w:spacing w:before="0" w:after="0" w:line="555" w:lineRule="exact"/>
        <w:jc w:val="left"/>
        <w:rPr>
          <w:rFonts w:ascii="KAKKKD+GFSArtemisia-Regular"/>
          <w:color w:val="000000"/>
          <w:sz w:val="47"/>
          <w:lang w:val="el-GR"/>
        </w:rPr>
      </w:pPr>
      <w:r w:rsidRPr="00242E0C">
        <w:rPr>
          <w:rFonts w:ascii="KAKKKD+GFSArtemisia-Regular" w:hAnsi="KAKKKD+GFSArtemisia-Regular" w:cs="KAKKKD+GFSArtemisia-Regular"/>
          <w:color w:val="FFFFFF"/>
          <w:spacing w:val="2"/>
          <w:sz w:val="47"/>
          <w:lang w:val="el-GR"/>
        </w:rPr>
        <w:t>Βουκουρέστι</w:t>
      </w:r>
    </w:p>
    <w:p w14:paraId="12F776E9" w14:textId="77777777" w:rsidR="006B0877" w:rsidRPr="00242E0C" w:rsidRDefault="00000000">
      <w:pPr>
        <w:framePr w:w="3021" w:wrap="auto" w:hAnchor="text" w:x="1136" w:y="677"/>
        <w:widowControl w:val="0"/>
        <w:autoSpaceDE w:val="0"/>
        <w:autoSpaceDN w:val="0"/>
        <w:spacing w:before="105" w:after="0" w:line="461" w:lineRule="exact"/>
        <w:ind w:left="791"/>
        <w:jc w:val="left"/>
        <w:rPr>
          <w:rFonts w:ascii="KAKKKD+GFSArtemisia-Regular"/>
          <w:color w:val="000000"/>
          <w:sz w:val="39"/>
          <w:lang w:val="el-GR"/>
        </w:rPr>
      </w:pPr>
      <w:r w:rsidRPr="00242E0C">
        <w:rPr>
          <w:rFonts w:ascii="KAKKKD+GFSArtemisia-Regular"/>
          <w:color w:val="FFFFFF"/>
          <w:sz w:val="39"/>
          <w:lang w:val="el-GR"/>
        </w:rPr>
        <w:t>4</w:t>
      </w:r>
      <w:r w:rsidRPr="00242E0C">
        <w:rPr>
          <w:rFonts w:ascii="KAKKKD+GFSArtemisia-Regular"/>
          <w:color w:val="FFFFFF"/>
          <w:spacing w:val="3"/>
          <w:sz w:val="39"/>
          <w:lang w:val="el-GR"/>
        </w:rPr>
        <w:t xml:space="preserve"> </w:t>
      </w:r>
      <w:r w:rsidRPr="00242E0C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μέρες</w:t>
      </w:r>
    </w:p>
    <w:p w14:paraId="66591D25" w14:textId="37B48B1B" w:rsidR="006B0877" w:rsidRPr="00242E0C" w:rsidRDefault="00242E0C">
      <w:pPr>
        <w:framePr w:w="3021" w:wrap="auto" w:hAnchor="text" w:x="1136" w:y="677"/>
        <w:widowControl w:val="0"/>
        <w:autoSpaceDE w:val="0"/>
        <w:autoSpaceDN w:val="0"/>
        <w:spacing w:before="79" w:after="0" w:line="461" w:lineRule="exact"/>
        <w:ind w:left="25"/>
        <w:jc w:val="left"/>
        <w:rPr>
          <w:rFonts w:ascii="KAKKKD+GFSArtemisia-Regular"/>
          <w:color w:val="000000"/>
          <w:sz w:val="39"/>
          <w:lang w:val="el-GR"/>
        </w:rPr>
      </w:pPr>
      <w:r w:rsidRPr="004F1D62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2</w:t>
      </w:r>
      <w:r w:rsidRPr="004F1D62">
        <w:rPr>
          <w:rFonts w:ascii="Cambria" w:hAnsi="Cambria" w:cs="KAKKKD+GFSArtemisia-Regular"/>
          <w:color w:val="FFFFFF"/>
          <w:spacing w:val="1"/>
          <w:sz w:val="39"/>
          <w:lang w:val="el-GR"/>
        </w:rPr>
        <w:t>9</w:t>
      </w:r>
      <w:r w:rsidRPr="00242E0C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/</w:t>
      </w:r>
      <w:r w:rsidRPr="004F1D62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05</w:t>
      </w:r>
      <w:r w:rsidRPr="00242E0C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–</w:t>
      </w:r>
      <w:r w:rsidRPr="004F1D62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01</w:t>
      </w:r>
      <w:r w:rsidRPr="00242E0C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/</w:t>
      </w:r>
      <w:r w:rsidRPr="004F1D62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06</w:t>
      </w:r>
      <w:r w:rsidRPr="00242E0C">
        <w:rPr>
          <w:rFonts w:ascii="KAKKKD+GFSArtemisia-Regular" w:hAnsi="KAKKKD+GFSArtemisia-Regular" w:cs="KAKKKD+GFSArtemisia-Regular"/>
          <w:color w:val="FFFFFF"/>
          <w:spacing w:val="1"/>
          <w:sz w:val="39"/>
          <w:lang w:val="el-GR"/>
        </w:rPr>
        <w:t>/26</w:t>
      </w:r>
    </w:p>
    <w:p w14:paraId="03C014F3" w14:textId="77777777" w:rsidR="006B0877" w:rsidRPr="00242E0C" w:rsidRDefault="00000000">
      <w:pPr>
        <w:framePr w:w="3021" w:wrap="auto" w:hAnchor="text" w:x="1136" w:y="677"/>
        <w:widowControl w:val="0"/>
        <w:autoSpaceDE w:val="0"/>
        <w:autoSpaceDN w:val="0"/>
        <w:spacing w:before="79" w:after="0" w:line="461" w:lineRule="exact"/>
        <w:ind w:left="735"/>
        <w:jc w:val="left"/>
        <w:rPr>
          <w:rFonts w:ascii="KAKKKD+GFSArtemisia-Regular"/>
          <w:color w:val="000000"/>
          <w:sz w:val="39"/>
          <w:lang w:val="el-GR"/>
        </w:rPr>
      </w:pPr>
      <w:r w:rsidRPr="00242E0C">
        <w:rPr>
          <w:rFonts w:ascii="KAKKKD+GFSArtemisia-Regular" w:hAnsi="KAKKKD+GFSArtemisia-Regular" w:cs="KAKKKD+GFSArtemisia-Regular"/>
          <w:color w:val="FFFFFF"/>
          <w:spacing w:val="2"/>
          <w:sz w:val="39"/>
          <w:lang w:val="el-GR"/>
        </w:rPr>
        <w:t>Οδικώς</w:t>
      </w:r>
    </w:p>
    <w:p w14:paraId="7AF04F18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Λιθοστρωτα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σοκακια</w:t>
      </w:r>
      <w:proofErr w:type="spellEnd"/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pacing w:val="-1"/>
          <w:sz w:val="23"/>
          <w:lang w:val="el-GR"/>
        </w:rPr>
        <w:t>και</w:t>
      </w:r>
    </w:p>
    <w:p w14:paraId="70173AFC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jc w:val="left"/>
        <w:rPr>
          <w:rFonts w:ascii="QRCHHM+Canva Sans Regular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ζωντανη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ατ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οσφαιρα</w:t>
      </w:r>
      <w:proofErr w:type="spellEnd"/>
      <w:r w:rsidRPr="00242E0C">
        <w:rPr>
          <w:rFonts w:ascii="QRCHHM+Canva Sans Regular"/>
          <w:color w:val="FFFFFF"/>
          <w:sz w:val="23"/>
          <w:lang w:val="el-GR"/>
        </w:rPr>
        <w:t>.</w:t>
      </w:r>
    </w:p>
    <w:p w14:paraId="463ECBB5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ind w:left="510"/>
        <w:jc w:val="left"/>
        <w:rPr>
          <w:rFonts w:ascii="SJSPCE+Canva Sans Bold"/>
          <w:b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Εκδρο</w:t>
      </w:r>
      <w:r w:rsidRPr="00242E0C">
        <w:rPr>
          <w:rFonts w:ascii="SJSPCE+Canva Sans Bold" w:hAnsi="SJSPCE+Canva Sans Bold" w:cs="SJSPCE+Canva Sans Bold"/>
          <w:b/>
          <w:color w:val="FFFFFF"/>
          <w:spacing w:val="2"/>
          <w:sz w:val="23"/>
          <w:lang w:val="el-GR"/>
        </w:rPr>
        <w:t>μ</w:t>
      </w:r>
      <w:r w:rsidRPr="00242E0C">
        <w:rPr>
          <w:rFonts w:ascii="OIJJHK+Noto Sans Bold" w:hAnsi="OIJJHK+Noto Sans Bold" w:cs="OIJJHK+Noto Sans Bold"/>
          <w:b/>
          <w:color w:val="FFFFFF"/>
          <w:sz w:val="23"/>
          <w:lang w:val="el-GR"/>
        </w:rPr>
        <w:t>η</w:t>
      </w:r>
      <w:proofErr w:type="spellEnd"/>
      <w:r w:rsidRPr="00242E0C">
        <w:rPr>
          <w:rFonts w:ascii="Times New Roman"/>
          <w:b/>
          <w:color w:val="FFFFFF"/>
          <w:spacing w:val="-1"/>
          <w:sz w:val="23"/>
          <w:lang w:val="el-GR"/>
        </w:rPr>
        <w:t xml:space="preserve"> 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σε</w:t>
      </w:r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1"/>
          <w:sz w:val="23"/>
          <w:lang w:val="el-GR"/>
        </w:rPr>
        <w:t>Σιναια</w:t>
      </w:r>
      <w:proofErr w:type="spellEnd"/>
      <w:r w:rsidRPr="00242E0C">
        <w:rPr>
          <w:rFonts w:ascii="Times New Roman"/>
          <w:b/>
          <w:color w:val="FFFFFF"/>
          <w:spacing w:val="-2"/>
          <w:sz w:val="23"/>
          <w:lang w:val="el-GR"/>
        </w:rPr>
        <w:t xml:space="preserve"> </w:t>
      </w:r>
      <w:r w:rsidRPr="00242E0C">
        <w:rPr>
          <w:rFonts w:ascii="SJSPCE+Canva Sans Bold"/>
          <w:b/>
          <w:color w:val="FFFFFF"/>
          <w:sz w:val="23"/>
          <w:lang w:val="el-GR"/>
        </w:rPr>
        <w:t>&amp;</w:t>
      </w:r>
    </w:p>
    <w:p w14:paraId="7219C9D3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ind w:left="396"/>
        <w:jc w:val="left"/>
        <w:rPr>
          <w:rFonts w:ascii="SJSPCE+Canva Sans Bold"/>
          <w:b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Παλατι</w:t>
      </w:r>
      <w:proofErr w:type="spellEnd"/>
      <w:r w:rsidRPr="00242E0C">
        <w:rPr>
          <w:rFonts w:ascii="Times New Roman"/>
          <w:b/>
          <w:color w:val="FFFFFF"/>
          <w:spacing w:val="-4"/>
          <w:sz w:val="23"/>
          <w:lang w:val="el-GR"/>
        </w:rPr>
        <w:t xml:space="preserve"> </w:t>
      </w: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Πελες</w:t>
      </w:r>
      <w:proofErr w:type="spellEnd"/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r w:rsidRPr="00242E0C">
        <w:rPr>
          <w:rFonts w:ascii="SJSPCE+Canva Sans Bold" w:hAnsi="SJSPCE+Canva Sans Bold" w:cs="SJSPCE+Canva Sans Bold"/>
          <w:b/>
          <w:color w:val="FFFFFF"/>
          <w:sz w:val="23"/>
          <w:lang w:val="el-GR"/>
        </w:rPr>
        <w:t>–</w:t>
      </w:r>
    </w:p>
    <w:p w14:paraId="62609325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ind w:left="396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Ρο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αντικο</w:t>
      </w:r>
      <w:proofErr w:type="spellEnd"/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proofErr w:type="spellStart"/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αλατι</w:t>
      </w:r>
      <w:proofErr w:type="spellEnd"/>
      <w:r w:rsidRPr="00242E0C">
        <w:rPr>
          <w:rFonts w:ascii="Times New Roman"/>
          <w:color w:val="FFFFFF"/>
          <w:spacing w:val="-2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στα</w:t>
      </w:r>
    </w:p>
    <w:p w14:paraId="2DF9D712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ind w:left="396"/>
        <w:jc w:val="left"/>
        <w:rPr>
          <w:rFonts w:ascii="QRCHHM+Canva Sans Regular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Καρ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αθια</w:t>
      </w:r>
      <w:proofErr w:type="spellEnd"/>
      <w:r w:rsidRPr="00242E0C">
        <w:rPr>
          <w:rFonts w:ascii="QRCHHM+Canva Sans Regular"/>
          <w:color w:val="FFFFFF"/>
          <w:sz w:val="23"/>
          <w:lang w:val="el-GR"/>
        </w:rPr>
        <w:t>.</w:t>
      </w:r>
    </w:p>
    <w:p w14:paraId="64BCA534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ind w:left="453"/>
        <w:jc w:val="left"/>
        <w:rPr>
          <w:rFonts w:ascii="SJSPCE+Canva Sans Bold"/>
          <w:b/>
          <w:color w:val="000000"/>
          <w:sz w:val="23"/>
          <w:lang w:val="el-GR"/>
        </w:rPr>
      </w:pPr>
      <w:proofErr w:type="spellStart"/>
      <w:r w:rsidRPr="00242E0C">
        <w:rPr>
          <w:rFonts w:ascii="SJSPCE+Canva Sans Bold" w:hAnsi="SJSPCE+Canva Sans Bold" w:cs="SJSPCE+Canva Sans Bold"/>
          <w:b/>
          <w:color w:val="FFFFFF"/>
          <w:spacing w:val="2"/>
          <w:sz w:val="23"/>
          <w:lang w:val="el-GR"/>
        </w:rPr>
        <w:t>Δ</w:t>
      </w:r>
      <w:r w:rsidRPr="00242E0C">
        <w:rPr>
          <w:rFonts w:ascii="OIJJHK+Noto Sans Bold" w:hAnsi="OIJJHK+Noto Sans Bold" w:cs="OIJJHK+Noto Sans Bold"/>
          <w:b/>
          <w:color w:val="FFFFFF"/>
          <w:spacing w:val="1"/>
          <w:sz w:val="23"/>
          <w:lang w:val="el-GR"/>
        </w:rPr>
        <w:t>ει</w:t>
      </w:r>
      <w:r w:rsidRPr="00242E0C">
        <w:rPr>
          <w:rFonts w:ascii="SJSPCE+Canva Sans Bold" w:hAnsi="SJSPCE+Canva Sans Bold" w:cs="SJSPCE+Canva Sans Bold"/>
          <w:b/>
          <w:color w:val="FFFFFF"/>
          <w:spacing w:val="2"/>
          <w:sz w:val="23"/>
          <w:lang w:val="el-GR"/>
        </w:rPr>
        <w:t>π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νο</w:t>
      </w:r>
      <w:proofErr w:type="spellEnd"/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στο</w:t>
      </w:r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r>
        <w:rPr>
          <w:rFonts w:ascii="SJSPCE+Canva Sans Bold"/>
          <w:b/>
          <w:color w:val="FFFFFF"/>
          <w:spacing w:val="2"/>
          <w:sz w:val="23"/>
        </w:rPr>
        <w:t>Caru</w:t>
      </w:r>
      <w:r w:rsidRPr="00242E0C">
        <w:rPr>
          <w:rFonts w:ascii="SJSPCE+Canva Sans Bold"/>
          <w:b/>
          <w:color w:val="FFFFFF"/>
          <w:spacing w:val="2"/>
          <w:sz w:val="23"/>
          <w:lang w:val="el-GR"/>
        </w:rPr>
        <w:t>'</w:t>
      </w:r>
      <w:r w:rsidRPr="00242E0C">
        <w:rPr>
          <w:rFonts w:ascii="SJSPCE+Canva Sans Bold"/>
          <w:b/>
          <w:color w:val="FFFFFF"/>
          <w:sz w:val="23"/>
          <w:lang w:val="el-GR"/>
        </w:rPr>
        <w:t xml:space="preserve"> </w:t>
      </w:r>
      <w:r>
        <w:rPr>
          <w:rFonts w:ascii="SJSPCE+Canva Sans Bold"/>
          <w:b/>
          <w:color w:val="FFFFFF"/>
          <w:spacing w:val="2"/>
          <w:sz w:val="23"/>
        </w:rPr>
        <w:t>cu</w:t>
      </w:r>
      <w:r w:rsidRPr="00242E0C">
        <w:rPr>
          <w:rFonts w:ascii="SJSPCE+Canva Sans Bold"/>
          <w:b/>
          <w:color w:val="FFFFFF"/>
          <w:spacing w:val="1"/>
          <w:sz w:val="23"/>
          <w:lang w:val="el-GR"/>
        </w:rPr>
        <w:t xml:space="preserve"> </w:t>
      </w:r>
      <w:r>
        <w:rPr>
          <w:rFonts w:ascii="SJSPCE+Canva Sans Bold"/>
          <w:b/>
          <w:color w:val="FFFFFF"/>
          <w:spacing w:val="1"/>
          <w:sz w:val="23"/>
        </w:rPr>
        <w:t>Bere</w:t>
      </w:r>
    </w:p>
    <w:p w14:paraId="341AA9A9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Παραδοσιακες</w:t>
      </w:r>
      <w:proofErr w:type="spellEnd"/>
      <w:r w:rsidRPr="00242E0C">
        <w:rPr>
          <w:rFonts w:ascii="Times New Roman"/>
          <w:color w:val="FFFFFF"/>
          <w:spacing w:val="-1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γευσεις</w:t>
      </w:r>
      <w:proofErr w:type="spellEnd"/>
      <w:r w:rsidRPr="00242E0C">
        <w:rPr>
          <w:rFonts w:ascii="Times New Roman"/>
          <w:color w:val="FFFFFF"/>
          <w:spacing w:val="-1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σε</w:t>
      </w:r>
    </w:p>
    <w:p w14:paraId="7DEB9634" w14:textId="77777777" w:rsidR="006B0877" w:rsidRPr="00242E0C" w:rsidRDefault="00000000">
      <w:pPr>
        <w:framePr w:w="3548" w:wrap="auto" w:hAnchor="text" w:x="8109" w:y="1492"/>
        <w:widowControl w:val="0"/>
        <w:autoSpaceDE w:val="0"/>
        <w:autoSpaceDN w:val="0"/>
        <w:spacing w:before="0" w:after="0" w:line="315" w:lineRule="exact"/>
        <w:jc w:val="left"/>
        <w:rPr>
          <w:rFonts w:ascii="QRCHHM+Canva Sans Regular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ιστορικο</w:t>
      </w:r>
      <w:proofErr w:type="spellEnd"/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σκηνικο</w:t>
      </w:r>
      <w:proofErr w:type="spellEnd"/>
      <w:r w:rsidRPr="00242E0C">
        <w:rPr>
          <w:rFonts w:ascii="QRCHHM+Canva Sans Regular"/>
          <w:color w:val="FFFFFF"/>
          <w:sz w:val="23"/>
          <w:lang w:val="el-GR"/>
        </w:rPr>
        <w:t>.</w:t>
      </w:r>
    </w:p>
    <w:p w14:paraId="51EE329D" w14:textId="77777777" w:rsidR="006B0877" w:rsidRPr="00242E0C" w:rsidRDefault="00000000">
      <w:pPr>
        <w:framePr w:w="2095" w:wrap="auto" w:hAnchor="text" w:x="1240" w:y="4685"/>
        <w:widowControl w:val="0"/>
        <w:autoSpaceDE w:val="0"/>
        <w:autoSpaceDN w:val="0"/>
        <w:spacing w:before="0" w:after="0" w:line="313" w:lineRule="exact"/>
        <w:jc w:val="left"/>
        <w:rPr>
          <w:rFonts w:ascii="SJSPCE+Canva Sans Bold"/>
          <w:b/>
          <w:color w:val="000000"/>
          <w:sz w:val="23"/>
          <w:u w:val="single"/>
          <w:lang w:val="el-GR"/>
        </w:rPr>
      </w:pPr>
      <w:r>
        <w:rPr>
          <w:rFonts w:ascii="SJSPCE+Canva Sans Bold"/>
          <w:b/>
          <w:color w:val="FFFFFF"/>
          <w:spacing w:val="2"/>
          <w:sz w:val="23"/>
          <w:u w:val="single"/>
        </w:rPr>
        <w:t>MUST</w:t>
      </w:r>
      <w:r w:rsidRPr="00242E0C">
        <w:rPr>
          <w:rFonts w:ascii="SJSPCE+Canva Sans Bold"/>
          <w:b/>
          <w:color w:val="FFFFFF"/>
          <w:spacing w:val="1"/>
          <w:sz w:val="23"/>
          <w:u w:val="single"/>
          <w:lang w:val="el-GR"/>
        </w:rPr>
        <w:t xml:space="preserve"> </w:t>
      </w:r>
      <w:r>
        <w:rPr>
          <w:rFonts w:ascii="SJSPCE+Canva Sans Bold"/>
          <w:b/>
          <w:color w:val="FFFFFF"/>
          <w:spacing w:val="2"/>
          <w:sz w:val="23"/>
          <w:u w:val="single"/>
        </w:rPr>
        <w:t>SEE</w:t>
      </w:r>
      <w:r w:rsidRPr="00242E0C">
        <w:rPr>
          <w:rFonts w:ascii="SJSPCE+Canva Sans Bold"/>
          <w:b/>
          <w:color w:val="FFFFFF"/>
          <w:spacing w:val="2"/>
          <w:sz w:val="23"/>
          <w:u w:val="single"/>
          <w:lang w:val="el-GR"/>
        </w:rPr>
        <w:t>:</w:t>
      </w:r>
    </w:p>
    <w:p w14:paraId="3A189644" w14:textId="77777777" w:rsidR="006B0877" w:rsidRPr="00242E0C" w:rsidRDefault="00000000">
      <w:pPr>
        <w:framePr w:w="2095" w:wrap="auto" w:hAnchor="text" w:x="1240" w:y="4685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Παλατι</w:t>
      </w:r>
      <w:proofErr w:type="spellEnd"/>
      <w:r w:rsidRPr="00242E0C">
        <w:rPr>
          <w:rFonts w:ascii="Times New Roman"/>
          <w:b/>
          <w:color w:val="FFFFFF"/>
          <w:spacing w:val="-4"/>
          <w:sz w:val="23"/>
          <w:lang w:val="el-GR"/>
        </w:rPr>
        <w:t xml:space="preserve"> 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του</w:t>
      </w:r>
    </w:p>
    <w:p w14:paraId="5C497163" w14:textId="77777777" w:rsidR="006B0877" w:rsidRPr="00242E0C" w:rsidRDefault="00000000">
      <w:pPr>
        <w:framePr w:w="2095" w:wrap="auto" w:hAnchor="text" w:x="1240" w:y="4685"/>
        <w:widowControl w:val="0"/>
        <w:autoSpaceDE w:val="0"/>
        <w:autoSpaceDN w:val="0"/>
        <w:spacing w:before="0" w:after="0" w:line="315" w:lineRule="exact"/>
        <w:jc w:val="left"/>
        <w:rPr>
          <w:rFonts w:ascii="SJSPCE+Canva Sans Bold"/>
          <w:b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1"/>
          <w:sz w:val="23"/>
          <w:lang w:val="el-GR"/>
        </w:rPr>
        <w:t>Κοινοβουλιου</w:t>
      </w:r>
      <w:proofErr w:type="spellEnd"/>
      <w:r w:rsidRPr="00242E0C">
        <w:rPr>
          <w:rFonts w:ascii="Times New Roman"/>
          <w:b/>
          <w:color w:val="FFFFFF"/>
          <w:spacing w:val="-2"/>
          <w:sz w:val="23"/>
          <w:lang w:val="el-GR"/>
        </w:rPr>
        <w:t xml:space="preserve"> </w:t>
      </w:r>
      <w:r w:rsidRPr="00242E0C">
        <w:rPr>
          <w:rFonts w:ascii="SJSPCE+Canva Sans Bold" w:hAnsi="SJSPCE+Canva Sans Bold" w:cs="SJSPCE+Canva Sans Bold"/>
          <w:b/>
          <w:color w:val="FFFFFF"/>
          <w:sz w:val="23"/>
          <w:lang w:val="el-GR"/>
        </w:rPr>
        <w:t>–</w:t>
      </w:r>
    </w:p>
    <w:p w14:paraId="088FD622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7" w:lineRule="exact"/>
        <w:jc w:val="left"/>
        <w:rPr>
          <w:rFonts w:ascii="Times New Roman"/>
          <w:color w:val="000000"/>
          <w:sz w:val="23"/>
          <w:lang w:val="el-GR"/>
        </w:rPr>
      </w:pPr>
      <w:r w:rsidRPr="00242E0C">
        <w:rPr>
          <w:rFonts w:ascii="ONLDGK+Noto Sans Regular" w:hAnsi="ONLDGK+Noto Sans Regular" w:cs="ONLDGK+Noto Sans Regular"/>
          <w:color w:val="FFFFFF"/>
          <w:spacing w:val="-15"/>
          <w:sz w:val="23"/>
          <w:lang w:val="el-GR"/>
        </w:rPr>
        <w:t>Το</w:t>
      </w:r>
      <w:r w:rsidRPr="00242E0C">
        <w:rPr>
          <w:rFonts w:ascii="Times New Roman"/>
          <w:color w:val="FFFFFF"/>
          <w:spacing w:val="16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εντυ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ωσιακοτερο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κτιριο</w:t>
      </w:r>
      <w:proofErr w:type="spellEnd"/>
    </w:p>
    <w:p w14:paraId="111690CC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3"/>
          <w:lang w:val="el-GR"/>
        </w:rPr>
      </w:pP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της</w:t>
      </w:r>
      <w:r w:rsidRPr="00242E0C">
        <w:rPr>
          <w:rFonts w:ascii="Times New Roman"/>
          <w:color w:val="FFFFFF"/>
          <w:spacing w:val="-1"/>
          <w:sz w:val="23"/>
          <w:lang w:val="el-GR"/>
        </w:rPr>
        <w:t xml:space="preserve"> </w:t>
      </w:r>
      <w:proofErr w:type="spellStart"/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ολης</w:t>
      </w:r>
      <w:proofErr w:type="spellEnd"/>
      <w:r w:rsidRPr="00242E0C">
        <w:rPr>
          <w:rFonts w:ascii="Times New Roman"/>
          <w:color w:val="FFFFFF"/>
          <w:spacing w:val="-1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pacing w:val="-1"/>
          <w:sz w:val="23"/>
          <w:lang w:val="el-GR"/>
        </w:rPr>
        <w:t>και</w:t>
      </w:r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r w:rsidRPr="00242E0C">
        <w:rPr>
          <w:rFonts w:ascii="QRCHHM+Canva Sans Regular"/>
          <w:color w:val="FFFFFF"/>
          <w:spacing w:val="2"/>
          <w:sz w:val="23"/>
          <w:lang w:val="el-GR"/>
        </w:rPr>
        <w:t>2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ο</w:t>
      </w:r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proofErr w:type="spellStart"/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εγαλυτερο</w:t>
      </w:r>
      <w:proofErr w:type="spellEnd"/>
    </w:p>
    <w:p w14:paraId="29BDAFA9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jc w:val="left"/>
        <w:rPr>
          <w:rFonts w:ascii="QRCHHM+Canva Sans Regular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δη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οσιο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κτιριο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στον</w:t>
      </w:r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κοσ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ο</w:t>
      </w:r>
      <w:proofErr w:type="spellEnd"/>
      <w:r w:rsidRPr="00242E0C">
        <w:rPr>
          <w:rFonts w:ascii="QRCHHM+Canva Sans Regular"/>
          <w:color w:val="FFFFFF"/>
          <w:sz w:val="23"/>
          <w:lang w:val="el-GR"/>
        </w:rPr>
        <w:t>.</w:t>
      </w:r>
    </w:p>
    <w:p w14:paraId="6D08C028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ind w:left="453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Μουσειο</w:t>
      </w:r>
      <w:proofErr w:type="spellEnd"/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του</w:t>
      </w:r>
      <w:r w:rsidRPr="00242E0C">
        <w:rPr>
          <w:rFonts w:ascii="Times New Roman"/>
          <w:b/>
          <w:color w:val="FFFFFF"/>
          <w:spacing w:val="-2"/>
          <w:sz w:val="23"/>
          <w:lang w:val="el-GR"/>
        </w:rPr>
        <w:t xml:space="preserve"> </w:t>
      </w: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Χωριου</w:t>
      </w:r>
      <w:proofErr w:type="spellEnd"/>
    </w:p>
    <w:p w14:paraId="03C0AF9A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ind w:left="55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Υ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αιθριο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ουσειο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ε</w:t>
      </w:r>
    </w:p>
    <w:p w14:paraId="121D5E2C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3"/>
          <w:lang w:val="el-GR"/>
        </w:rPr>
      </w:pPr>
      <w:proofErr w:type="spellStart"/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αραδοσιακα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σ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ιτια</w:t>
      </w:r>
      <w:proofErr w:type="spellEnd"/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α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ο</w:t>
      </w:r>
      <w:proofErr w:type="spellEnd"/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ολη</w:t>
      </w:r>
      <w:proofErr w:type="spellEnd"/>
    </w:p>
    <w:p w14:paraId="0BB26C72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jc w:val="left"/>
        <w:rPr>
          <w:rFonts w:ascii="QRCHHM+Canva Sans Regular"/>
          <w:color w:val="000000"/>
          <w:sz w:val="23"/>
          <w:lang w:val="el-GR"/>
        </w:rPr>
      </w:pPr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τη</w:t>
      </w:r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Ρου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μ</w:t>
      </w:r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ανια</w:t>
      </w:r>
      <w:proofErr w:type="spellEnd"/>
      <w:r w:rsidRPr="00242E0C">
        <w:rPr>
          <w:rFonts w:ascii="QRCHHM+Canva Sans Regular"/>
          <w:color w:val="FFFFFF"/>
          <w:sz w:val="23"/>
          <w:lang w:val="el-GR"/>
        </w:rPr>
        <w:t>.</w:t>
      </w:r>
    </w:p>
    <w:p w14:paraId="56F6F634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ind w:left="453"/>
        <w:jc w:val="left"/>
        <w:rPr>
          <w:rFonts w:ascii="SJSPCE+Canva Sans Bold"/>
          <w:b/>
          <w:color w:val="000000"/>
          <w:sz w:val="23"/>
          <w:lang w:val="el-GR"/>
        </w:rPr>
      </w:pP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1"/>
          <w:sz w:val="23"/>
          <w:lang w:val="el-GR"/>
        </w:rPr>
        <w:t>Πυργος</w:t>
      </w:r>
      <w:proofErr w:type="spellEnd"/>
      <w:r w:rsidRPr="00242E0C">
        <w:rPr>
          <w:rFonts w:ascii="Times New Roman"/>
          <w:b/>
          <w:color w:val="FFFFFF"/>
          <w:spacing w:val="-2"/>
          <w:sz w:val="23"/>
          <w:lang w:val="el-GR"/>
        </w:rPr>
        <w:t xml:space="preserve"> </w:t>
      </w:r>
      <w:proofErr w:type="spellStart"/>
      <w:r w:rsidRPr="00242E0C">
        <w:rPr>
          <w:rFonts w:ascii="OIJJHK+Noto Sans Bold" w:hAnsi="OIJJHK+Noto Sans Bold" w:cs="OIJJHK+Noto Sans Bold"/>
          <w:b/>
          <w:color w:val="FFFFFF"/>
          <w:spacing w:val="3"/>
          <w:sz w:val="23"/>
          <w:lang w:val="el-GR"/>
        </w:rPr>
        <w:t>Μ</w:t>
      </w:r>
      <w:r w:rsidRPr="00242E0C">
        <w:rPr>
          <w:rFonts w:ascii="SJSPCE+Canva Sans Bold" w:hAnsi="SJSPCE+Canva Sans Bold" w:cs="SJSPCE+Canva Sans Bold"/>
          <w:b/>
          <w:color w:val="FFFFFF"/>
          <w:spacing w:val="2"/>
          <w:sz w:val="23"/>
          <w:lang w:val="el-GR"/>
        </w:rPr>
        <w:t>π</w:t>
      </w:r>
      <w:r w:rsidRPr="00242E0C">
        <w:rPr>
          <w:rFonts w:ascii="OIJJHK+Noto Sans Bold" w:hAnsi="OIJJHK+Noto Sans Bold" w:cs="OIJJHK+Noto Sans Bold"/>
          <w:b/>
          <w:color w:val="FFFFFF"/>
          <w:spacing w:val="2"/>
          <w:sz w:val="23"/>
          <w:lang w:val="el-GR"/>
        </w:rPr>
        <w:t>ραν</w:t>
      </w:r>
      <w:proofErr w:type="spellEnd"/>
      <w:r w:rsidRPr="00242E0C">
        <w:rPr>
          <w:rFonts w:ascii="Times New Roman"/>
          <w:b/>
          <w:color w:val="FFFFFF"/>
          <w:spacing w:val="-3"/>
          <w:sz w:val="23"/>
          <w:lang w:val="el-GR"/>
        </w:rPr>
        <w:t xml:space="preserve"> </w:t>
      </w:r>
      <w:r w:rsidRPr="00242E0C">
        <w:rPr>
          <w:rFonts w:ascii="SJSPCE+Canva Sans Bold" w:hAnsi="SJSPCE+Canva Sans Bold" w:cs="SJSPCE+Canva Sans Bold"/>
          <w:b/>
          <w:color w:val="FFFFFF"/>
          <w:sz w:val="23"/>
          <w:lang w:val="el-GR"/>
        </w:rPr>
        <w:t>–</w:t>
      </w:r>
    </w:p>
    <w:p w14:paraId="5B5009D9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jc w:val="left"/>
        <w:rPr>
          <w:rFonts w:ascii="Times New Roman"/>
          <w:color w:val="000000"/>
          <w:sz w:val="23"/>
          <w:lang w:val="el-GR"/>
        </w:rPr>
      </w:pP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Ο</w:t>
      </w:r>
      <w:r w:rsidRPr="00242E0C">
        <w:rPr>
          <w:rFonts w:ascii="Times New Roman"/>
          <w:color w:val="FFFFFF"/>
          <w:spacing w:val="2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θρυλικος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1"/>
          <w:sz w:val="23"/>
          <w:lang w:val="el-GR"/>
        </w:rPr>
        <w:t>Πυργος</w:t>
      </w:r>
      <w:proofErr w:type="spellEnd"/>
      <w:r w:rsidRPr="00242E0C">
        <w:rPr>
          <w:rFonts w:ascii="Times New Roman"/>
          <w:color w:val="FFFFFF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του</w:t>
      </w:r>
    </w:p>
    <w:p w14:paraId="2896A552" w14:textId="77777777" w:rsidR="006B0877" w:rsidRPr="00242E0C" w:rsidRDefault="00000000">
      <w:pPr>
        <w:framePr w:w="3421" w:wrap="auto" w:hAnchor="text" w:x="855" w:y="5627"/>
        <w:widowControl w:val="0"/>
        <w:autoSpaceDE w:val="0"/>
        <w:autoSpaceDN w:val="0"/>
        <w:spacing w:before="0" w:after="0" w:line="315" w:lineRule="exact"/>
        <w:jc w:val="left"/>
        <w:rPr>
          <w:rFonts w:ascii="QRCHHM+Canva Sans Regular"/>
          <w:color w:val="000000"/>
          <w:sz w:val="23"/>
          <w:lang w:val="el-GR"/>
        </w:rPr>
      </w:pPr>
      <w:proofErr w:type="spellStart"/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Δ</w:t>
      </w:r>
      <w:r w:rsidRPr="00242E0C">
        <w:rPr>
          <w:rFonts w:ascii="ONLDGK+Noto Sans Regular" w:hAnsi="ONLDGK+Noto Sans Regular" w:cs="ONLDGK+Noto Sans Regular"/>
          <w:color w:val="FFFFFF"/>
          <w:sz w:val="23"/>
          <w:lang w:val="el-GR"/>
        </w:rPr>
        <w:t>ρακουλα</w:t>
      </w:r>
      <w:proofErr w:type="spellEnd"/>
      <w:r w:rsidRPr="00242E0C">
        <w:rPr>
          <w:rFonts w:ascii="Times New Roman"/>
          <w:color w:val="FFFFFF"/>
          <w:spacing w:val="1"/>
          <w:sz w:val="23"/>
          <w:lang w:val="el-GR"/>
        </w:rPr>
        <w:t xml:space="preserve"> 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στα</w:t>
      </w:r>
      <w:r w:rsidRPr="00242E0C">
        <w:rPr>
          <w:rFonts w:ascii="Times New Roman"/>
          <w:color w:val="FFFFFF"/>
          <w:sz w:val="23"/>
          <w:lang w:val="el-GR"/>
        </w:rPr>
        <w:t xml:space="preserve"> </w:t>
      </w:r>
      <w:proofErr w:type="spellStart"/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Καρ</w:t>
      </w:r>
      <w:r w:rsidRPr="00242E0C">
        <w:rPr>
          <w:rFonts w:ascii="QRCHHM+Canva Sans Regular" w:hAnsi="QRCHHM+Canva Sans Regular" w:cs="QRCHHM+Canva Sans Regular"/>
          <w:color w:val="FFFFFF"/>
          <w:spacing w:val="2"/>
          <w:sz w:val="23"/>
          <w:lang w:val="el-GR"/>
        </w:rPr>
        <w:t>π</w:t>
      </w:r>
      <w:r w:rsidRPr="00242E0C">
        <w:rPr>
          <w:rFonts w:ascii="ONLDGK+Noto Sans Regular" w:hAnsi="ONLDGK+Noto Sans Regular" w:cs="ONLDGK+Noto Sans Regular"/>
          <w:color w:val="FFFFFF"/>
          <w:spacing w:val="2"/>
          <w:sz w:val="23"/>
          <w:lang w:val="el-GR"/>
        </w:rPr>
        <w:t>αθια</w:t>
      </w:r>
      <w:proofErr w:type="spellEnd"/>
      <w:r w:rsidRPr="00242E0C">
        <w:rPr>
          <w:rFonts w:ascii="QRCHHM+Canva Sans Regular"/>
          <w:color w:val="FFFFFF"/>
          <w:sz w:val="23"/>
          <w:lang w:val="el-GR"/>
        </w:rPr>
        <w:t>.</w:t>
      </w:r>
    </w:p>
    <w:p w14:paraId="36510C50" w14:textId="77777777" w:rsidR="006B0877" w:rsidRPr="00242E0C" w:rsidRDefault="00000000">
      <w:pPr>
        <w:framePr w:w="11020" w:wrap="auto" w:hAnchor="text" w:x="628" w:y="9836"/>
        <w:widowControl w:val="0"/>
        <w:autoSpaceDE w:val="0"/>
        <w:autoSpaceDN w:val="0"/>
        <w:spacing w:before="0" w:after="0" w:line="912" w:lineRule="exact"/>
        <w:ind w:left="3196"/>
        <w:jc w:val="left"/>
        <w:rPr>
          <w:rFonts w:ascii="BBEEOA+Gagalin"/>
          <w:color w:val="000000"/>
          <w:sz w:val="76"/>
          <w:lang w:val="el-GR"/>
        </w:rPr>
      </w:pPr>
      <w:proofErr w:type="spellStart"/>
      <w:r w:rsidRPr="00242E0C">
        <w:rPr>
          <w:rFonts w:ascii="BBEEOA+Gagalin" w:hAnsi="BBEEOA+Gagalin" w:cs="BBEEOA+Gagalin"/>
          <w:color w:val="FFFFFF"/>
          <w:sz w:val="76"/>
          <w:lang w:val="el-GR"/>
        </w:rPr>
        <w:t>Βουκουρεστι</w:t>
      </w:r>
      <w:proofErr w:type="spellEnd"/>
    </w:p>
    <w:p w14:paraId="5E522484" w14:textId="77777777" w:rsidR="006B0877" w:rsidRPr="00242E0C" w:rsidRDefault="00000000">
      <w:pPr>
        <w:framePr w:w="11020" w:wrap="auto" w:hAnchor="text" w:x="628" w:y="9836"/>
        <w:widowControl w:val="0"/>
        <w:autoSpaceDE w:val="0"/>
        <w:autoSpaceDN w:val="0"/>
        <w:spacing w:before="118" w:after="0" w:line="504" w:lineRule="exact"/>
        <w:jc w:val="left"/>
        <w:rPr>
          <w:rFonts w:ascii="BBEEOA+Gagalin"/>
          <w:color w:val="000000"/>
          <w:sz w:val="42"/>
          <w:lang w:val="el-GR"/>
        </w:rPr>
      </w:pPr>
      <w:r w:rsidRPr="00242E0C">
        <w:rPr>
          <w:rFonts w:ascii="BBEEOA+Gagalin" w:hAnsi="BBEEOA+Gagalin" w:cs="BBEEOA+Gagalin"/>
          <w:color w:val="FFFFFF"/>
          <w:sz w:val="42"/>
          <w:lang w:val="el-GR"/>
        </w:rPr>
        <w:t>Μια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πολη</w:t>
      </w:r>
      <w:proofErr w:type="spellEnd"/>
      <w:r w:rsidRPr="00242E0C">
        <w:rPr>
          <w:rFonts w:ascii="BBEEOA+Gagalin"/>
          <w:color w:val="FFFFFF"/>
          <w:sz w:val="42"/>
          <w:lang w:val="el-GR"/>
        </w:rPr>
        <w:t xml:space="preserve"> </w:t>
      </w:r>
      <w:r w:rsidRPr="00242E0C">
        <w:rPr>
          <w:rFonts w:ascii="BBEEOA+Gagalin" w:hAnsi="BBEEOA+Gagalin" w:cs="BBEEOA+Gagalin"/>
          <w:color w:val="FFFFFF"/>
          <w:sz w:val="42"/>
          <w:lang w:val="el-GR"/>
        </w:rPr>
        <w:t>με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αριστοκρατικη</w:t>
      </w:r>
      <w:proofErr w:type="spellEnd"/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φινετσα</w:t>
      </w:r>
      <w:proofErr w:type="spellEnd"/>
      <w:r w:rsidRPr="00242E0C">
        <w:rPr>
          <w:rFonts w:ascii="BBEEOA+Gagalin"/>
          <w:color w:val="FFFFFF"/>
          <w:sz w:val="42"/>
          <w:lang w:val="el-GR"/>
        </w:rPr>
        <w:t xml:space="preserve"> </w:t>
      </w:r>
      <w:r w:rsidRPr="00242E0C">
        <w:rPr>
          <w:rFonts w:ascii="BBEEOA+Gagalin" w:hAnsi="BBEEOA+Gagalin" w:cs="BBEEOA+Gagalin"/>
          <w:color w:val="FFFFFF"/>
          <w:sz w:val="42"/>
          <w:lang w:val="el-GR"/>
        </w:rPr>
        <w:t>και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ζωντανο</w:t>
      </w:r>
      <w:proofErr w:type="spellEnd"/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παλμο</w:t>
      </w:r>
      <w:proofErr w:type="spellEnd"/>
    </w:p>
    <w:p w14:paraId="104FB26C" w14:textId="77777777" w:rsidR="006B0877" w:rsidRPr="00242E0C" w:rsidRDefault="00000000">
      <w:pPr>
        <w:framePr w:w="11020" w:wrap="auto" w:hAnchor="text" w:x="628" w:y="9836"/>
        <w:widowControl w:val="0"/>
        <w:autoSpaceDE w:val="0"/>
        <w:autoSpaceDN w:val="0"/>
        <w:spacing w:before="84" w:after="0" w:line="504" w:lineRule="exact"/>
        <w:ind w:left="1534"/>
        <w:jc w:val="left"/>
        <w:rPr>
          <w:rFonts w:ascii="BBEEOA+Gagalin"/>
          <w:color w:val="000000"/>
          <w:sz w:val="42"/>
          <w:lang w:val="el-GR"/>
        </w:rPr>
      </w:pPr>
      <w:r w:rsidRPr="00242E0C">
        <w:rPr>
          <w:rFonts w:ascii="BBEEOA+Gagalin" w:hAnsi="BBEEOA+Gagalin" w:cs="BBEEOA+Gagalin"/>
          <w:color w:val="FFFFFF"/>
          <w:sz w:val="42"/>
          <w:lang w:val="el-GR"/>
        </w:rPr>
        <w:t>που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ενωνει</w:t>
      </w:r>
      <w:proofErr w:type="spellEnd"/>
      <w:r w:rsidRPr="00242E0C">
        <w:rPr>
          <w:rFonts w:ascii="BBEEOA+Gagalin"/>
          <w:color w:val="FFFFFF"/>
          <w:sz w:val="42"/>
          <w:lang w:val="el-GR"/>
        </w:rPr>
        <w:t xml:space="preserve"> </w:t>
      </w:r>
      <w:r w:rsidRPr="00242E0C">
        <w:rPr>
          <w:rFonts w:ascii="BBEEOA+Gagalin" w:hAnsi="BBEEOA+Gagalin" w:cs="BBEEOA+Gagalin"/>
          <w:color w:val="FFFFFF"/>
          <w:sz w:val="42"/>
          <w:lang w:val="el-GR"/>
        </w:rPr>
        <w:t>το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παρελθον</w:t>
      </w:r>
      <w:proofErr w:type="spellEnd"/>
      <w:r w:rsidRPr="00242E0C">
        <w:rPr>
          <w:rFonts w:ascii="BBEEOA+Gagalin"/>
          <w:color w:val="FFFFFF"/>
          <w:sz w:val="42"/>
          <w:lang w:val="el-GR"/>
        </w:rPr>
        <w:t xml:space="preserve"> </w:t>
      </w:r>
      <w:r w:rsidRPr="00242E0C">
        <w:rPr>
          <w:rFonts w:ascii="BBEEOA+Gagalin" w:hAnsi="BBEEOA+Gagalin" w:cs="BBEEOA+Gagalin"/>
          <w:color w:val="FFFFFF"/>
          <w:sz w:val="42"/>
          <w:lang w:val="el-GR"/>
        </w:rPr>
        <w:t>με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r w:rsidRPr="00242E0C">
        <w:rPr>
          <w:rFonts w:ascii="BBEEOA+Gagalin" w:hAnsi="BBEEOA+Gagalin" w:cs="BBEEOA+Gagalin"/>
          <w:color w:val="FFFFFF"/>
          <w:sz w:val="42"/>
          <w:lang w:val="el-GR"/>
        </w:rPr>
        <w:t>το</w:t>
      </w:r>
      <w:r w:rsidRPr="00242E0C">
        <w:rPr>
          <w:rFonts w:ascii="BBEEOA+Gagalin"/>
          <w:color w:val="FFFFFF"/>
          <w:sz w:val="42"/>
          <w:lang w:val="el-GR"/>
        </w:rPr>
        <w:t xml:space="preserve"> </w:t>
      </w:r>
      <w:proofErr w:type="spellStart"/>
      <w:r w:rsidRPr="00242E0C">
        <w:rPr>
          <w:rFonts w:ascii="BBEEOA+Gagalin" w:hAnsi="BBEEOA+Gagalin" w:cs="BBEEOA+Gagalin"/>
          <w:color w:val="FFFFFF"/>
          <w:sz w:val="42"/>
          <w:lang w:val="el-GR"/>
        </w:rPr>
        <w:t>σημερα</w:t>
      </w:r>
      <w:proofErr w:type="spellEnd"/>
      <w:r w:rsidRPr="00242E0C">
        <w:rPr>
          <w:rFonts w:ascii="BBEEOA+Gagalin" w:hAnsi="BBEEOA+Gagalin" w:cs="BBEEOA+Gagalin"/>
          <w:color w:val="FFFFFF"/>
          <w:sz w:val="42"/>
          <w:lang w:val="el-GR"/>
        </w:rPr>
        <w:t>.</w:t>
      </w:r>
    </w:p>
    <w:p w14:paraId="5C7CA43C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Καλως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ηρθατε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στο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Βουκουρεστι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,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την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κοσμοπολιτικη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πρωτευουσα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της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Ρουμανιας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,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μια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πολη</w:t>
      </w:r>
      <w:proofErr w:type="spellEnd"/>
    </w:p>
    <w:p w14:paraId="34B58B2F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γεματη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αρχοντια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,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ιστορια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και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ζωντανη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ενεργεια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!</w:t>
      </w:r>
    </w:p>
    <w:p w14:paraId="33A94771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Ανακαλυψτε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τα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πιο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εμβληματικα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αξιοθεατα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: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το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επιβλητικο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Παλατι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του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Κοινοβουλιου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,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την</w:t>
      </w:r>
    </w:p>
    <w:p w14:paraId="00268AD4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Παλια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Πολη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(</w:t>
      </w:r>
      <w:proofErr w:type="spellStart"/>
      <w:r>
        <w:rPr>
          <w:rFonts w:ascii="Calibri"/>
          <w:b/>
          <w:color w:val="FFFFFF"/>
          <w:sz w:val="24"/>
        </w:rPr>
        <w:t>Lipscani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)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με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τα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γραφικα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σοκακια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και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την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Πλατεια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Επαναστασης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με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τα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ιστορικα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της</w:t>
      </w:r>
    </w:p>
    <w:p w14:paraId="61A89326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κτηρια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.</w:t>
      </w:r>
    </w:p>
    <w:p w14:paraId="1B21F220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Περπατηστε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στη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λεωφορο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>
        <w:rPr>
          <w:rFonts w:ascii="Calibri"/>
          <w:b/>
          <w:color w:val="FFFFFF"/>
          <w:sz w:val="24"/>
        </w:rPr>
        <w:t>Calea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>
        <w:rPr>
          <w:rFonts w:ascii="Calibri"/>
          <w:b/>
          <w:color w:val="FFFFFF"/>
          <w:sz w:val="24"/>
        </w:rPr>
        <w:t>Victoriei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,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χαλαρωστε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στα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καταπρασινα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παρκα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>
        <w:rPr>
          <w:rFonts w:ascii="Calibri"/>
          <w:b/>
          <w:color w:val="FFFFFF"/>
          <w:sz w:val="24"/>
        </w:rPr>
        <w:t>Herastrau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και</w:t>
      </w:r>
    </w:p>
    <w:p w14:paraId="005264E9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proofErr w:type="spellStart"/>
      <w:r>
        <w:rPr>
          <w:rFonts w:ascii="Calibri"/>
          <w:b/>
          <w:color w:val="FFFFFF"/>
          <w:sz w:val="24"/>
        </w:rPr>
        <w:t>Cismigiu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και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δοκιμαστε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παραδοσιακες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ρουμανικες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γευσεις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οπως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>
        <w:rPr>
          <w:rFonts w:ascii="Calibri"/>
          <w:b/>
          <w:color w:val="FFFFFF"/>
          <w:sz w:val="24"/>
        </w:rPr>
        <w:t>sarmale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, </w:t>
      </w:r>
      <w:proofErr w:type="spellStart"/>
      <w:r>
        <w:rPr>
          <w:rFonts w:ascii="Calibri"/>
          <w:b/>
          <w:color w:val="FFFFFF"/>
          <w:sz w:val="24"/>
        </w:rPr>
        <w:t>mici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και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>
        <w:rPr>
          <w:rFonts w:ascii="Calibri"/>
          <w:b/>
          <w:color w:val="FFFFFF"/>
          <w:sz w:val="24"/>
        </w:rPr>
        <w:t>papanasi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>.</w:t>
      </w:r>
    </w:p>
    <w:p w14:paraId="73F5E35B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242E0C">
        <w:rPr>
          <w:rFonts w:ascii="Calibri" w:hAnsi="Calibri" w:cs="Calibri"/>
          <w:b/>
          <w:color w:val="FFFFFF"/>
          <w:sz w:val="24"/>
          <w:lang w:val="el-GR"/>
        </w:rPr>
        <w:t>Μια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πολη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που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συνδυαζει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την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"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Μικρη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Παρισι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"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ατμοσφαιρα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με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τον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συγχρονο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παλμο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,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ετοιμη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να</w:t>
      </w:r>
    </w:p>
    <w:p w14:paraId="3B201A6A" w14:textId="77777777" w:rsidR="006B0877" w:rsidRPr="00242E0C" w:rsidRDefault="00000000">
      <w:pPr>
        <w:framePr w:w="9836" w:wrap="auto" w:hAnchor="text" w:x="1111" w:y="12424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242E0C">
        <w:rPr>
          <w:rFonts w:ascii="Calibri" w:hAnsi="Calibri" w:cs="Calibri"/>
          <w:b/>
          <w:color w:val="FFFFFF"/>
          <w:sz w:val="24"/>
          <w:lang w:val="el-GR"/>
        </w:rPr>
        <w:t>σας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χαρισει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δυνατες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εικονες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και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ξεχωριστες</w:t>
      </w:r>
      <w:proofErr w:type="spellEnd"/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proofErr w:type="spellStart"/>
      <w:r w:rsidRPr="00242E0C">
        <w:rPr>
          <w:rFonts w:ascii="Calibri" w:hAnsi="Calibri" w:cs="Calibri"/>
          <w:b/>
          <w:color w:val="FFFFFF"/>
          <w:sz w:val="24"/>
          <w:lang w:val="el-GR"/>
        </w:rPr>
        <w:t>εμπειριες</w:t>
      </w:r>
      <w:proofErr w:type="spellEnd"/>
      <w:r w:rsidRPr="00242E0C">
        <w:rPr>
          <w:rFonts w:ascii="Calibri" w:hAnsi="Calibri" w:cs="Calibri"/>
          <w:b/>
          <w:color w:val="FFFFFF"/>
          <w:sz w:val="24"/>
          <w:lang w:val="el-GR"/>
        </w:rPr>
        <w:t>!</w:t>
      </w:r>
    </w:p>
    <w:p w14:paraId="59A21C37" w14:textId="7CF30A9A" w:rsidR="006B0877" w:rsidRPr="00242E0C" w:rsidRDefault="00FA738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B4E468" wp14:editId="70DA52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E0C">
        <w:rPr>
          <w:rFonts w:ascii="Arial"/>
          <w:color w:val="FF0000"/>
          <w:sz w:val="2"/>
          <w:lang w:val="el-GR"/>
        </w:rPr>
        <w:br w:type="page"/>
      </w:r>
    </w:p>
    <w:p w14:paraId="3B213D4D" w14:textId="77777777" w:rsidR="006B0877" w:rsidRPr="00242E0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42E0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14:paraId="05398C37" w14:textId="77777777" w:rsidR="006B0877" w:rsidRPr="00242E0C" w:rsidRDefault="00000000">
      <w:pPr>
        <w:framePr w:w="4902" w:wrap="auto" w:hAnchor="text" w:x="3604" w:y="370"/>
        <w:widowControl w:val="0"/>
        <w:autoSpaceDE w:val="0"/>
        <w:autoSpaceDN w:val="0"/>
        <w:spacing w:before="0" w:after="0" w:line="508" w:lineRule="exact"/>
        <w:jc w:val="left"/>
        <w:rPr>
          <w:rFonts w:ascii="Times New Roman"/>
          <w:color w:val="000000"/>
          <w:sz w:val="37"/>
          <w:lang w:val="el-GR"/>
        </w:rPr>
      </w:pPr>
      <w:r w:rsidRPr="00242E0C">
        <w:rPr>
          <w:rFonts w:ascii="FHLJLS+Noto Sans Bold" w:hAnsi="FHLJLS+Noto Sans Bold" w:cs="FHLJLS+Noto Sans Bold"/>
          <w:b/>
          <w:color w:val="FFFFFF"/>
          <w:spacing w:val="2"/>
          <w:sz w:val="37"/>
          <w:lang w:val="el-GR"/>
        </w:rPr>
        <w:t>ΠΡΟΓΡΑΜΜΑ</w:t>
      </w:r>
      <w:r w:rsidRPr="00242E0C">
        <w:rPr>
          <w:rFonts w:ascii="Times New Roman"/>
          <w:b/>
          <w:color w:val="FFFFFF"/>
          <w:spacing w:val="-5"/>
          <w:sz w:val="37"/>
          <w:lang w:val="el-GR"/>
        </w:rPr>
        <w:t xml:space="preserve"> </w:t>
      </w:r>
      <w:r w:rsidRPr="00242E0C">
        <w:rPr>
          <w:rFonts w:ascii="FHLJLS+Noto Sans Bold" w:hAnsi="FHLJLS+Noto Sans Bold" w:cs="FHLJLS+Noto Sans Bold"/>
          <w:b/>
          <w:color w:val="FFFFFF"/>
          <w:spacing w:val="2"/>
          <w:sz w:val="37"/>
          <w:lang w:val="el-GR"/>
        </w:rPr>
        <w:t>ΕΚ</w:t>
      </w:r>
      <w:r w:rsidRPr="00242E0C">
        <w:rPr>
          <w:rFonts w:ascii="SJSPCE+Canva Sans Bold" w:hAnsi="SJSPCE+Canva Sans Bold" w:cs="SJSPCE+Canva Sans Bold"/>
          <w:b/>
          <w:color w:val="FFFFFF"/>
          <w:spacing w:val="2"/>
          <w:sz w:val="37"/>
          <w:lang w:val="el-GR"/>
        </w:rPr>
        <w:t>Δ</w:t>
      </w:r>
      <w:r w:rsidRPr="00242E0C">
        <w:rPr>
          <w:rFonts w:ascii="FHLJLS+Noto Sans Bold" w:hAnsi="FHLJLS+Noto Sans Bold" w:cs="FHLJLS+Noto Sans Bold"/>
          <w:b/>
          <w:color w:val="FFFFFF"/>
          <w:spacing w:val="2"/>
          <w:sz w:val="37"/>
          <w:lang w:val="el-GR"/>
        </w:rPr>
        <w:t>ΡΟΜΗΣ</w:t>
      </w:r>
    </w:p>
    <w:p w14:paraId="0BC4DA46" w14:textId="77777777" w:rsidR="006B0877" w:rsidRPr="00242E0C" w:rsidRDefault="00000000">
      <w:pPr>
        <w:framePr w:w="4797" w:wrap="auto" w:hAnchor="text" w:x="566" w:y="1772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JLTJDU+Canva Sans Bold"/>
          <w:b/>
          <w:color w:val="000000"/>
          <w:sz w:val="24"/>
          <w:lang w:val="el-GR"/>
        </w:rPr>
        <w:t>1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η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Μέρα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JLTJDU+Canva Sans Bold"/>
          <w:b/>
          <w:color w:val="000000"/>
          <w:sz w:val="24"/>
          <w:lang w:val="el-GR"/>
        </w:rPr>
        <w:t>|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Θεσσαλονίκη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JLTJDU+Canva Sans Bold"/>
          <w:b/>
          <w:color w:val="000000"/>
          <w:sz w:val="24"/>
          <w:lang w:val="el-GR"/>
        </w:rPr>
        <w:t xml:space="preserve">-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Βουκουρέστι</w:t>
      </w:r>
    </w:p>
    <w:p w14:paraId="19F65D10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Συγκέντρωση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στα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γραφεία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νωρίς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ρωί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γνωρι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ία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συνοδό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αναχώρηση</w:t>
      </w:r>
      <w:r w:rsidRPr="00242E0C">
        <w:rPr>
          <w:rFonts w:ascii="Times New Roman"/>
          <w:color w:val="000000"/>
          <w:spacing w:val="1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για</w:t>
      </w:r>
    </w:p>
    <w:p w14:paraId="1B5CFA0B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Προ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αχώνα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  <w:r w:rsidRPr="00242E0C">
        <w:rPr>
          <w:rFonts w:ascii="NNHSUD+Canva Sans Regular"/>
          <w:color w:val="000000"/>
          <w:spacing w:val="8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Περνώντας</w:t>
      </w:r>
      <w:r w:rsidRPr="00242E0C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τα</w:t>
      </w:r>
      <w:r w:rsidRPr="00242E0C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σύνορα</w:t>
      </w:r>
      <w:r w:rsidRPr="00242E0C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83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κάνοντας</w:t>
      </w:r>
      <w:r w:rsidRPr="00242E0C">
        <w:rPr>
          <w:rFonts w:ascii="Times New Roman"/>
          <w:color w:val="000000"/>
          <w:spacing w:val="8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τις</w:t>
      </w:r>
      <w:r w:rsidRPr="00242E0C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αραίτητες</w:t>
      </w:r>
      <w:r w:rsidRPr="00242E0C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στάσεις</w:t>
      </w:r>
      <w:r w:rsidRPr="00242E0C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φτάνου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8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</w:t>
      </w:r>
    </w:p>
    <w:p w14:paraId="58F1398F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Ρούσε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3939FA51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Συνεχίζου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ερνώντας</w:t>
      </w:r>
      <w:r w:rsidRPr="00242E0C">
        <w:rPr>
          <w:rFonts w:ascii="Times New Roman"/>
          <w:color w:val="000000"/>
          <w:spacing w:val="58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Γέφυρα</w:t>
      </w:r>
      <w:r w:rsidRPr="00242E0C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Φιλίας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άνω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6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Δ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ούναβη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φτάνου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5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</w:t>
      </w:r>
    </w:p>
    <w:p w14:paraId="0044C754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Βουκουρέστι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699F8315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διαδρο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ή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έχρι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ξενοδοχείο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δια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ιστώσετε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γρήγορα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γιατί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όλη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φιγουράρει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στις</w:t>
      </w:r>
    </w:p>
    <w:p w14:paraId="2774A4DC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λίστες</w:t>
      </w:r>
      <w:r w:rsidRPr="00242E0C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των</w:t>
      </w:r>
      <w:r w:rsidRPr="00242E0C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ανερχό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ενων</w:t>
      </w:r>
      <w:r w:rsidRPr="00242E0C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ροορισ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ών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8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καθώς</w:t>
      </w:r>
      <w:r w:rsidRPr="00242E0C">
        <w:rPr>
          <w:rFonts w:ascii="Times New Roman"/>
          <w:color w:val="000000"/>
          <w:spacing w:val="8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διαθέτει</w:t>
      </w:r>
      <w:r w:rsidRPr="00242E0C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λούσια</w:t>
      </w:r>
      <w:r w:rsidRPr="00242E0C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ιστορία</w:t>
      </w:r>
      <w:r w:rsidRPr="00242E0C">
        <w:rPr>
          <w:rFonts w:ascii="Times New Roman"/>
          <w:color w:val="000000"/>
          <w:spacing w:val="8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8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εντυ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ωσιακά</w:t>
      </w:r>
    </w:p>
    <w:p w14:paraId="40E540D2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κτίρια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τεράστια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άρκα</w:t>
      </w:r>
      <w:r w:rsidRPr="00242E0C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εδιάδες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εκτείνονται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ανά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εσα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στους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ρό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οδες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των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Καρ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αθίων</w:t>
      </w:r>
    </w:p>
    <w:p w14:paraId="35F49B45" w14:textId="77777777" w:rsidR="006B0877" w:rsidRPr="00242E0C" w:rsidRDefault="00000000">
      <w:pPr>
        <w:framePr w:w="11017" w:wrap="auto" w:hAnchor="text" w:x="566" w:y="2103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Δ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ούναβη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03F57DE3" w14:textId="77777777" w:rsidR="006B0877" w:rsidRPr="00242E0C" w:rsidRDefault="00000000">
      <w:pPr>
        <w:framePr w:w="8053" w:wrap="auto" w:hAnchor="text" w:x="566" w:y="5074"/>
        <w:widowControl w:val="0"/>
        <w:autoSpaceDE w:val="0"/>
        <w:autoSpaceDN w:val="0"/>
        <w:spacing w:before="0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pacing w:val="-3"/>
          <w:sz w:val="24"/>
          <w:lang w:val="el-GR"/>
        </w:rPr>
        <w:t>Τακτο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οίηση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ξενοδοχείο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7BEB1C71" w14:textId="77777777" w:rsidR="006B0877" w:rsidRPr="00242E0C" w:rsidRDefault="00000000">
      <w:pPr>
        <w:framePr w:w="8053" w:wrap="auto" w:hAnchor="text" w:x="566" w:y="507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συνέχεια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χρόνος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ελεύθερος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ρώτη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γνωρι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ία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όλη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05AF16FC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JLTJDU+Canva Sans Bold"/>
          <w:b/>
          <w:color w:val="000000"/>
          <w:sz w:val="24"/>
          <w:lang w:val="el-GR"/>
        </w:rPr>
        <w:t>2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η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Μέρα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JLTJDU+Canva Sans Bold"/>
          <w:b/>
          <w:color w:val="000000"/>
          <w:sz w:val="24"/>
          <w:lang w:val="el-GR"/>
        </w:rPr>
        <w:t xml:space="preserve">|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Βουκουρέστι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JLTJDU+Canva Sans Bold"/>
          <w:b/>
          <w:color w:val="000000"/>
          <w:sz w:val="24"/>
          <w:lang w:val="el-GR"/>
        </w:rPr>
        <w:t xml:space="preserve">-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Περιήγηση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JLTJDU+Canva Sans Bold" w:hAnsi="JLTJDU+Canva Sans Bold" w:cs="JLTJDU+Canva Sans Bold"/>
          <w:b/>
          <w:color w:val="000000"/>
          <w:sz w:val="24"/>
          <w:lang w:val="el-GR"/>
        </w:rPr>
        <w:t>π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όλης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JLTJDU+Canva Sans Bold"/>
          <w:b/>
          <w:color w:val="000000"/>
          <w:sz w:val="24"/>
          <w:lang w:val="el-GR"/>
        </w:rPr>
        <w:t xml:space="preserve">- </w:t>
      </w:r>
      <w:r w:rsidRPr="00242E0C">
        <w:rPr>
          <w:rFonts w:ascii="ADAJTV+Noto Sans Bold" w:hAnsi="ADAJTV+Noto Sans Bold" w:cs="ADAJTV+Noto Sans Bold"/>
          <w:b/>
          <w:color w:val="000000"/>
          <w:spacing w:val="1"/>
          <w:sz w:val="24"/>
          <w:lang w:val="el-GR"/>
        </w:rPr>
        <w:t>Παλάτι</w:t>
      </w:r>
      <w:r w:rsidRPr="00242E0C">
        <w:rPr>
          <w:rFonts w:ascii="Times New Roman"/>
          <w:b/>
          <w:color w:val="000000"/>
          <w:spacing w:val="-4"/>
          <w:sz w:val="24"/>
          <w:lang w:val="el-GR"/>
        </w:rPr>
        <w:t xml:space="preserve">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της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Βουλής</w:t>
      </w:r>
      <w:r w:rsidRPr="00242E0C">
        <w:rPr>
          <w:rFonts w:ascii="JLTJDU+Canva Sans Bold"/>
          <w:b/>
          <w:color w:val="000000"/>
          <w:sz w:val="24"/>
          <w:lang w:val="el-GR"/>
        </w:rPr>
        <w:t xml:space="preserve">,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Μουσείο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του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ADAJTV+Noto Sans Bold" w:hAnsi="ADAJTV+Noto Sans Bold" w:cs="ADAJTV+Noto Sans Bold"/>
          <w:b/>
          <w:color w:val="000000"/>
          <w:sz w:val="24"/>
          <w:lang w:val="el-GR"/>
        </w:rPr>
        <w:t>Χωριού</w:t>
      </w:r>
    </w:p>
    <w:p w14:paraId="291185CF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Πρωινό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ξεκινά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ξενάγηση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όλη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οκαλείται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Παρίσι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των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Βαλκανίων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20471BE3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ξεκινήσου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εριήγησή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αίθριο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Μουσείο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χωριού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είναι</w:t>
      </w:r>
      <w:r w:rsidRPr="00242E0C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οναδικό</w:t>
      </w:r>
    </w:p>
    <w:p w14:paraId="63058417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είδος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6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φιλοξενώντας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δείγ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ατα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αρχιτεκτονικής</w:t>
      </w:r>
      <w:r w:rsidRPr="00242E0C">
        <w:rPr>
          <w:rFonts w:ascii="Times New Roman"/>
          <w:color w:val="000000"/>
          <w:spacing w:val="6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κάθε</w:t>
      </w:r>
      <w:r w:rsidRPr="00242E0C">
        <w:rPr>
          <w:rFonts w:ascii="Times New Roman"/>
          <w:color w:val="000000"/>
          <w:spacing w:val="66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έρος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ανίας</w:t>
      </w:r>
      <w:r w:rsidRPr="00242E0C">
        <w:rPr>
          <w:rFonts w:ascii="Times New Roman"/>
          <w:color w:val="000000"/>
          <w:spacing w:val="6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</w:p>
    <w:p w14:paraId="65A96223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εικονίζει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αραδοσιακό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τρό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ζωής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ανία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2E26B541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Είναι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pacing w:val="1"/>
          <w:sz w:val="24"/>
          <w:lang w:val="el-GR"/>
        </w:rPr>
        <w:t>εγαλύτερο</w:t>
      </w:r>
      <w:r w:rsidRPr="00242E0C">
        <w:rPr>
          <w:rFonts w:ascii="Times New Roman"/>
          <w:color w:val="000000"/>
          <w:spacing w:val="35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άρκο</w:t>
      </w:r>
      <w:r w:rsidRPr="00242E0C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χώρας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3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οίο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NNHSUD+Canva Sans Regular"/>
          <w:color w:val="000000"/>
          <w:spacing w:val="-4"/>
          <w:sz w:val="24"/>
          <w:lang w:val="el-GR"/>
        </w:rPr>
        <w:t>1936</w:t>
      </w:r>
      <w:r w:rsidRPr="00242E0C">
        <w:rPr>
          <w:rFonts w:ascii="NNHSUD+Canva Sans Regular"/>
          <w:color w:val="000000"/>
          <w:spacing w:val="4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οτελεί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ια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τεράστια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έκταση</w:t>
      </w:r>
    </w:p>
    <w:p w14:paraId="1E043E9B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ρασίνου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στη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βόλτα</w:t>
      </w:r>
      <w:r w:rsidRPr="00242E0C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ολαύσου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ια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ανέ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ελη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βόλτα</w:t>
      </w:r>
      <w:r w:rsidRPr="00242E0C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όσους</w:t>
      </w:r>
      <w:r w:rsidRPr="00242E0C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ιθυ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ούν</w:t>
      </w:r>
    </w:p>
    <w:p w14:paraId="23E2786F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οδηλατάδα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4232EFAC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Συνεχίζου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1"/>
          <w:sz w:val="24"/>
          <w:lang w:val="el-GR"/>
        </w:rPr>
        <w:t>αλάτι</w:t>
      </w:r>
      <w:r w:rsidRPr="00242E0C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βουλής</w:t>
      </w:r>
      <w:r w:rsidRPr="00242E0C">
        <w:rPr>
          <w:rFonts w:ascii="NNHSUD+Canva Sans Regular"/>
          <w:color w:val="000000"/>
          <w:sz w:val="24"/>
          <w:lang w:val="el-GR"/>
        </w:rPr>
        <w:t xml:space="preserve">,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χτισ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ένο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proofErr w:type="spellStart"/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Τσαουσέσκου</w:t>
      </w:r>
      <w:proofErr w:type="spellEnd"/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37217FEA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pacing w:val="-17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1"/>
          <w:sz w:val="24"/>
          <w:lang w:val="el-GR"/>
        </w:rPr>
        <w:t>αλάτι</w:t>
      </w:r>
      <w:r w:rsidRPr="00242E0C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είναι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δεύτερο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έγεθος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δη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όσιο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κτίριο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κόσ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ετά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Πεντάγωνο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1B34F31A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Κατά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διάρκεια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εριήγησης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ας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3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άσου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ακό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η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proofErr w:type="spellStart"/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Αντενέου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proofErr w:type="spellEnd"/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3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ιο</w:t>
      </w:r>
      <w:r w:rsidRPr="00242E0C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φη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ένο</w:t>
      </w:r>
    </w:p>
    <w:p w14:paraId="595EDDAC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έγαρο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ουσικής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χώρας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9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τα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ανάκτορα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βασιλικής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οικογένειας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9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Αψίδα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θριά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βου</w:t>
      </w:r>
    </w:p>
    <w:p w14:paraId="276AF64A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είναι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νευσ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ένη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αυτή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Παρισίου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αφιερω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ένη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στους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άνους</w:t>
      </w:r>
      <w:r w:rsidRPr="00242E0C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στρατιώτες</w:t>
      </w:r>
    </w:p>
    <w:p w14:paraId="4D773073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ολέ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ησαν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στον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‘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Παγκόσ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Πόλε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708A9520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αυτήν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ξεκινούν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όλες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στρατιωτικές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αρελάσεις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0F87D54E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δού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ακό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η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Ορθόδοξο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Πατριαρχείο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Ελληνική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εκκλησία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ίζει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Παρθενώνα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</w:t>
      </w:r>
    </w:p>
    <w:p w14:paraId="690EBB5E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ουσείο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Πυροσβέστη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στρατιωτική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Ακαδη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ία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75370187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ιστροφή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ξενοδοχείο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χρόνος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ξεκούραση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5A4285F6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pacing w:val="-17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βράδυ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σας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ροτείνου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ια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βόλτα</w:t>
      </w:r>
      <w:r w:rsidRPr="00242E0C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στην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pacing w:val="2"/>
          <w:sz w:val="24"/>
          <w:lang w:val="el-GR"/>
        </w:rPr>
        <w:t>αλιά</w:t>
      </w:r>
      <w:r w:rsidRPr="00242E0C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όλη</w:t>
      </w:r>
      <w:r w:rsidRPr="00242E0C">
        <w:rPr>
          <w:rFonts w:ascii="NNHSUD+Canva Sans Regular"/>
          <w:color w:val="000000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σας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γοητεύσουν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τα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λιθόστρωτα</w:t>
      </w:r>
    </w:p>
    <w:p w14:paraId="451A1A30" w14:textId="77777777" w:rsidR="006B0877" w:rsidRPr="00242E0C" w:rsidRDefault="00000000">
      <w:pPr>
        <w:framePr w:w="11017" w:wrap="auto" w:hAnchor="text" w:x="566" w:y="6064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δρο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άκια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1"/>
          <w:sz w:val="24"/>
          <w:lang w:val="el-GR"/>
        </w:rPr>
        <w:t>ιστορικά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κτίρια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156B8BE4" w14:textId="77777777" w:rsidR="006B0877" w:rsidRPr="00242E0C" w:rsidRDefault="00000000">
      <w:pPr>
        <w:framePr w:w="11017" w:wrap="auto" w:hAnchor="text" w:x="566" w:y="12667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Δ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οκι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άστε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τις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αραδοσιακές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εσιαλιτέ</w:t>
      </w:r>
      <w:r w:rsidRPr="00242E0C">
        <w:rPr>
          <w:rFonts w:ascii="Times New Roman"/>
          <w:color w:val="000000"/>
          <w:spacing w:val="46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ερίφη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μ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εστιατόριο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proofErr w:type="spellStart"/>
      <w:r>
        <w:rPr>
          <w:rFonts w:ascii="NNHSUD+Canva Sans Regular"/>
          <w:color w:val="000000"/>
          <w:spacing w:val="-1"/>
          <w:sz w:val="24"/>
        </w:rPr>
        <w:t>CaruCuBere</w:t>
      </w:r>
      <w:proofErr w:type="spellEnd"/>
      <w:r w:rsidRPr="00242E0C">
        <w:rPr>
          <w:rFonts w:ascii="NNHSUD+Canva Sans Regular"/>
          <w:color w:val="000000"/>
          <w:spacing w:val="-1"/>
          <w:sz w:val="24"/>
          <w:lang w:val="el-GR"/>
        </w:rPr>
        <w:t>,</w:t>
      </w:r>
      <w:r w:rsidRPr="00242E0C">
        <w:rPr>
          <w:rFonts w:ascii="NNHSUD+Canva Sans Regular"/>
          <w:color w:val="000000"/>
          <w:spacing w:val="48"/>
          <w:sz w:val="24"/>
          <w:lang w:val="el-GR"/>
        </w:rPr>
        <w:t xml:space="preserve"> 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47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σας</w:t>
      </w:r>
    </w:p>
    <w:p w14:paraId="59E2653F" w14:textId="77777777" w:rsidR="006B0877" w:rsidRPr="00242E0C" w:rsidRDefault="00000000">
      <w:pPr>
        <w:framePr w:w="11017" w:wrap="auto" w:hAnchor="text" w:x="566" w:y="12667"/>
        <w:widowControl w:val="0"/>
        <w:autoSpaceDE w:val="0"/>
        <w:autoSpaceDN w:val="0"/>
        <w:spacing w:before="3" w:after="0" w:line="327" w:lineRule="exact"/>
        <w:jc w:val="left"/>
        <w:rPr>
          <w:rFonts w:ascii="NNHSUD+Canva Sans Regular"/>
          <w:color w:val="000000"/>
          <w:sz w:val="24"/>
          <w:lang w:val="el-GR"/>
        </w:rPr>
      </w:pP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εντυ</w:t>
      </w:r>
      <w:r w:rsidRPr="00242E0C">
        <w:rPr>
          <w:rFonts w:ascii="NNHSUD+Canva Sans Regular" w:hAnsi="NNHSUD+Canva Sans Regular" w:cs="NNHSUD+Canva Sans Regular"/>
          <w:color w:val="000000"/>
          <w:sz w:val="24"/>
          <w:lang w:val="el-GR"/>
        </w:rPr>
        <w:t>π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ωσιάσει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αισθητική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RTMTUL+Noto Sans Regular" w:hAnsi="RTMTUL+Noto Sans Regular" w:cs="RTMTUL+Noto Sans Regular"/>
          <w:color w:val="000000"/>
          <w:sz w:val="24"/>
          <w:lang w:val="el-GR"/>
        </w:rPr>
        <w:t>του</w:t>
      </w:r>
      <w:r w:rsidRPr="00242E0C">
        <w:rPr>
          <w:rFonts w:ascii="NNHSUD+Canva Sans Regular"/>
          <w:color w:val="000000"/>
          <w:sz w:val="24"/>
          <w:lang w:val="el-GR"/>
        </w:rPr>
        <w:t>.</w:t>
      </w:r>
    </w:p>
    <w:p w14:paraId="5D52FD4C" w14:textId="64AEED06" w:rsidR="006B0877" w:rsidRPr="00242E0C" w:rsidRDefault="00FA738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FAB5408" wp14:editId="4B5AAE3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E0C">
        <w:rPr>
          <w:rFonts w:ascii="Arial"/>
          <w:color w:val="FF0000"/>
          <w:sz w:val="2"/>
          <w:lang w:val="el-GR"/>
        </w:rPr>
        <w:br w:type="page"/>
      </w:r>
    </w:p>
    <w:p w14:paraId="53CC3D87" w14:textId="77777777" w:rsidR="006B0877" w:rsidRPr="00242E0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242E0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14:paraId="5D61339E" w14:textId="77777777" w:rsidR="006B0877" w:rsidRPr="00242E0C" w:rsidRDefault="00000000">
      <w:pPr>
        <w:framePr w:w="4902" w:wrap="auto" w:hAnchor="text" w:x="3580" w:y="384"/>
        <w:widowControl w:val="0"/>
        <w:autoSpaceDE w:val="0"/>
        <w:autoSpaceDN w:val="0"/>
        <w:spacing w:before="0" w:after="0" w:line="508" w:lineRule="exact"/>
        <w:jc w:val="left"/>
        <w:rPr>
          <w:rFonts w:ascii="Times New Roman"/>
          <w:color w:val="000000"/>
          <w:sz w:val="37"/>
          <w:lang w:val="el-GR"/>
        </w:rPr>
      </w:pPr>
      <w:r w:rsidRPr="00242E0C">
        <w:rPr>
          <w:rFonts w:ascii="FHLJLS+Noto Sans Bold" w:hAnsi="FHLJLS+Noto Sans Bold" w:cs="FHLJLS+Noto Sans Bold"/>
          <w:b/>
          <w:color w:val="FFFFFF"/>
          <w:spacing w:val="2"/>
          <w:sz w:val="37"/>
          <w:lang w:val="el-GR"/>
        </w:rPr>
        <w:t>ΠΡΟΓΡΑΜΜΑ</w:t>
      </w:r>
      <w:r w:rsidRPr="00242E0C">
        <w:rPr>
          <w:rFonts w:ascii="Times New Roman"/>
          <w:b/>
          <w:color w:val="FFFFFF"/>
          <w:spacing w:val="-5"/>
          <w:sz w:val="37"/>
          <w:lang w:val="el-GR"/>
        </w:rPr>
        <w:t xml:space="preserve"> </w:t>
      </w:r>
      <w:r w:rsidRPr="00242E0C">
        <w:rPr>
          <w:rFonts w:ascii="FHLJLS+Noto Sans Bold" w:hAnsi="FHLJLS+Noto Sans Bold" w:cs="FHLJLS+Noto Sans Bold"/>
          <w:b/>
          <w:color w:val="FFFFFF"/>
          <w:spacing w:val="2"/>
          <w:sz w:val="37"/>
          <w:lang w:val="el-GR"/>
        </w:rPr>
        <w:t>ΕΚ</w:t>
      </w:r>
      <w:r w:rsidRPr="00242E0C">
        <w:rPr>
          <w:rFonts w:ascii="SJSPCE+Canva Sans Bold" w:hAnsi="SJSPCE+Canva Sans Bold" w:cs="SJSPCE+Canva Sans Bold"/>
          <w:b/>
          <w:color w:val="FFFFFF"/>
          <w:spacing w:val="2"/>
          <w:sz w:val="37"/>
          <w:lang w:val="el-GR"/>
        </w:rPr>
        <w:t>Δ</w:t>
      </w:r>
      <w:r w:rsidRPr="00242E0C">
        <w:rPr>
          <w:rFonts w:ascii="FHLJLS+Noto Sans Bold" w:hAnsi="FHLJLS+Noto Sans Bold" w:cs="FHLJLS+Noto Sans Bold"/>
          <w:b/>
          <w:color w:val="FFFFFF"/>
          <w:spacing w:val="2"/>
          <w:sz w:val="37"/>
          <w:lang w:val="el-GR"/>
        </w:rPr>
        <w:t>ΡΟΜΗΣ</w:t>
      </w:r>
    </w:p>
    <w:p w14:paraId="75060A7D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SJOEIW+Canva Sans Bold"/>
          <w:b/>
          <w:color w:val="000000"/>
          <w:sz w:val="24"/>
          <w:lang w:val="el-GR"/>
        </w:rPr>
        <w:t>3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η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Μέρα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SJOEIW+Canva Sans Bold"/>
          <w:b/>
          <w:color w:val="000000"/>
          <w:sz w:val="24"/>
          <w:lang w:val="el-GR"/>
        </w:rPr>
        <w:t xml:space="preserve">| 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Βουκουρέστι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SJOEIW+Canva Sans Bold"/>
          <w:b/>
          <w:color w:val="000000"/>
          <w:sz w:val="24"/>
          <w:lang w:val="el-GR"/>
        </w:rPr>
        <w:t xml:space="preserve">- </w:t>
      </w:r>
      <w:proofErr w:type="spellStart"/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Σιναια</w:t>
      </w:r>
      <w:proofErr w:type="spellEnd"/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SJOEIW+Canva Sans Bold"/>
          <w:b/>
          <w:color w:val="000000"/>
          <w:sz w:val="24"/>
          <w:lang w:val="el-GR"/>
        </w:rPr>
        <w:t xml:space="preserve">- </w:t>
      </w:r>
      <w:proofErr w:type="spellStart"/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Μ</w:t>
      </w:r>
      <w:r w:rsidRPr="00242E0C">
        <w:rPr>
          <w:rFonts w:ascii="SJOEIW+Canva Sans Bold" w:hAnsi="SJOEIW+Canva Sans Bold" w:cs="SJOEIW+Canva Sans Bold"/>
          <w:b/>
          <w:color w:val="000000"/>
          <w:sz w:val="24"/>
          <w:lang w:val="el-GR"/>
        </w:rPr>
        <w:t>π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ραν</w:t>
      </w:r>
      <w:proofErr w:type="spellEnd"/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SJOEIW+Canva Sans Bold"/>
          <w:b/>
          <w:color w:val="000000"/>
          <w:sz w:val="24"/>
          <w:lang w:val="el-GR"/>
        </w:rPr>
        <w:t xml:space="preserve">- </w:t>
      </w:r>
      <w:r w:rsidRPr="00242E0C">
        <w:rPr>
          <w:rFonts w:ascii="RRLKME+Noto Sans Bold" w:hAnsi="RRLKME+Noto Sans Bold" w:cs="RRLKME+Noto Sans Bold"/>
          <w:b/>
          <w:color w:val="000000"/>
          <w:spacing w:val="-1"/>
          <w:sz w:val="24"/>
          <w:lang w:val="el-GR"/>
        </w:rPr>
        <w:t>Πύργος</w:t>
      </w:r>
      <w:r w:rsidRPr="00242E0C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242E0C">
        <w:rPr>
          <w:rFonts w:ascii="SJOEIW+Canva Sans Bold" w:hAnsi="SJOEIW+Canva Sans Bold" w:cs="SJOEIW+Canva Sans Bold"/>
          <w:b/>
          <w:color w:val="000000"/>
          <w:sz w:val="24"/>
          <w:lang w:val="el-GR"/>
        </w:rPr>
        <w:t>Δ</w:t>
      </w:r>
      <w:r w:rsidRPr="00242E0C">
        <w:rPr>
          <w:rFonts w:ascii="RRLKME+Noto Sans Bold" w:hAnsi="RRLKME+Noto Sans Bold" w:cs="RRLKME+Noto Sans Bold"/>
          <w:b/>
          <w:color w:val="000000"/>
          <w:spacing w:val="-1"/>
          <w:sz w:val="24"/>
          <w:lang w:val="el-GR"/>
        </w:rPr>
        <w:t>ράκουλα</w:t>
      </w:r>
    </w:p>
    <w:p w14:paraId="03CD524D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Πρωινό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νωρίς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ρωί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αναχώρηση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θρυλικά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Καρ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άθια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76DB153B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Αφού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διασχίσου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κοιλάδα</w:t>
      </w:r>
      <w:r w:rsidRPr="00242E0C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οτα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ού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Πράχωβα</w:t>
      </w:r>
      <w:proofErr w:type="spellEnd"/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φτάνου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στην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Σινάϊα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αργαριτάρι</w:t>
      </w:r>
    </w:p>
    <w:p w14:paraId="4DCA80A7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των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Καρ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αθίων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97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ισκεφτού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pacing w:val="1"/>
          <w:sz w:val="24"/>
          <w:lang w:val="el-GR"/>
        </w:rPr>
        <w:t>αλάτι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Πελες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97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θερινή</w:t>
      </w:r>
      <w:r w:rsidRPr="00242E0C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κατοικία</w:t>
      </w:r>
      <w:r w:rsidRPr="00242E0C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9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βασιλιά</w:t>
      </w:r>
    </w:p>
    <w:p w14:paraId="6CB66932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Καρόλου</w:t>
      </w:r>
      <w:r w:rsidRPr="00242E0C">
        <w:rPr>
          <w:rFonts w:ascii="DKKFVK+Canva Sans Regular"/>
          <w:color w:val="000000"/>
          <w:sz w:val="24"/>
          <w:lang w:val="el-GR"/>
        </w:rPr>
        <w:t xml:space="preserve">,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DKKFVK+Canva Sans Regular"/>
          <w:color w:val="000000"/>
          <w:sz w:val="24"/>
          <w:lang w:val="el-GR"/>
        </w:rPr>
        <w:t>1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Βασιλιά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Ρου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ανίας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2CEE9DE6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συνέχεια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δού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καθοδόν</w:t>
      </w:r>
      <w:r w:rsidRPr="00242E0C">
        <w:rPr>
          <w:rFonts w:ascii="Times New Roman"/>
          <w:color w:val="000000"/>
          <w:spacing w:val="2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Μοναστήρι</w:t>
      </w:r>
      <w:r w:rsidRPr="00242E0C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Σινάϊα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2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DKKFVK+Canva Sans Regular"/>
          <w:color w:val="000000"/>
          <w:sz w:val="24"/>
          <w:lang w:val="el-GR"/>
        </w:rPr>
        <w:t>1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κτίριο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κτίστηκε</w:t>
      </w:r>
      <w:r w:rsidRPr="00242E0C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ύστερα</w:t>
      </w:r>
    </w:p>
    <w:p w14:paraId="592C4869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ίση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ονο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ασία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όλης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ειτα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αναχωρού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Μ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ραν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12E2C568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ισκεφτού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Πύργο</w:t>
      </w:r>
      <w:r w:rsidRPr="00242E0C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Μ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ραν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3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γνωστό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ως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Πύργο</w:t>
      </w:r>
      <w:r w:rsidRPr="00242E0C">
        <w:rPr>
          <w:rFonts w:ascii="Times New Roman"/>
          <w:color w:val="000000"/>
          <w:spacing w:val="3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Δ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ράκουλα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3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οίος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κτίστηκε</w:t>
      </w:r>
      <w:r w:rsidRPr="00242E0C">
        <w:rPr>
          <w:rFonts w:ascii="Times New Roman"/>
          <w:color w:val="000000"/>
          <w:spacing w:val="3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</w:p>
    <w:p w14:paraId="20BBD16B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DKKFVK+Canva Sans Regular"/>
          <w:color w:val="000000"/>
          <w:sz w:val="24"/>
          <w:lang w:val="el-GR"/>
        </w:rPr>
        <w:t>14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αιώνα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ως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υντικό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φρούριο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έναντι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στις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οθω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ανικές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ιθέσεις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605DB6E8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Είναι</w:t>
      </w:r>
      <w:r w:rsidRPr="00242E0C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κάστρο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proofErr w:type="spellEnd"/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εριγράφει</w:t>
      </w:r>
      <w:r w:rsidRPr="00242E0C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βιβλίο</w:t>
      </w:r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‘’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Κό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ης</w:t>
      </w:r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Δ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ράκουλας</w:t>
      </w:r>
      <w:r w:rsidRPr="00242E0C">
        <w:rPr>
          <w:rFonts w:ascii="DKKFVK+Canva Sans Regular" w:hAnsi="DKKFVK+Canva Sans Regular" w:cs="DKKFVK+Canva Sans Regular"/>
          <w:color w:val="000000"/>
          <w:spacing w:val="-12"/>
          <w:sz w:val="24"/>
          <w:lang w:val="el-GR"/>
        </w:rPr>
        <w:t>’’,</w:t>
      </w:r>
      <w:r w:rsidRPr="00242E0C">
        <w:rPr>
          <w:rFonts w:ascii="DKKFVK+Canva Sans Regular"/>
          <w:color w:val="000000"/>
          <w:spacing w:val="4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Ιρλανδός</w:t>
      </w:r>
      <w:r w:rsidRPr="00242E0C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συγγραφέας</w:t>
      </w:r>
    </w:p>
    <w:p w14:paraId="063ED59A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</w:t>
      </w:r>
      <w:proofErr w:type="spellStart"/>
      <w:r>
        <w:rPr>
          <w:rFonts w:ascii="DKKFVK+Canva Sans Regular"/>
          <w:color w:val="000000"/>
          <w:spacing w:val="-3"/>
          <w:sz w:val="24"/>
        </w:rPr>
        <w:t>ramStoker</w:t>
      </w:r>
      <w:proofErr w:type="spellEnd"/>
      <w:r w:rsidRPr="00242E0C">
        <w:rPr>
          <w:rFonts w:ascii="DKKFVK+Canva Sans Regular"/>
          <w:color w:val="000000"/>
          <w:spacing w:val="-3"/>
          <w:sz w:val="24"/>
          <w:lang w:val="el-GR"/>
        </w:rPr>
        <w:t>.</w:t>
      </w:r>
    </w:p>
    <w:p w14:paraId="339516F7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DKKFVK+Canva Sans Regular"/>
          <w:color w:val="000000"/>
          <w:sz w:val="24"/>
        </w:rPr>
        <w:t>O</w:t>
      </w:r>
      <w:r w:rsidRPr="00242E0C">
        <w:rPr>
          <w:rFonts w:ascii="DKKFVK+Canva Sans Regular"/>
          <w:color w:val="000000"/>
          <w:spacing w:val="37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χαρακτήρας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Δ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ράκουλα</w:t>
      </w:r>
      <w:r w:rsidRPr="00242E0C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στηρίχθηκε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στον</w:t>
      </w:r>
      <w:r w:rsidRPr="00242E0C">
        <w:rPr>
          <w:rFonts w:ascii="Times New Roman"/>
          <w:color w:val="000000"/>
          <w:spacing w:val="37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Πρίγκι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proofErr w:type="spellStart"/>
      <w:r>
        <w:rPr>
          <w:rFonts w:ascii="DKKFVK+Canva Sans Regular"/>
          <w:color w:val="000000"/>
          <w:spacing w:val="-2"/>
          <w:sz w:val="24"/>
        </w:rPr>
        <w:t>VladTepes</w:t>
      </w:r>
      <w:proofErr w:type="spellEnd"/>
      <w:r w:rsidRPr="00242E0C">
        <w:rPr>
          <w:rFonts w:ascii="DKKFVK+Canva Sans Regular"/>
          <w:color w:val="000000"/>
          <w:spacing w:val="-2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39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38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άνθρω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3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έγινε</w:t>
      </w:r>
    </w:p>
    <w:p w14:paraId="799EC709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διάση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βάναυσους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τρό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έλεγε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να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σκοτώνει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Οθω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ανούς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αντι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pacing w:val="1"/>
          <w:sz w:val="24"/>
          <w:lang w:val="el-GR"/>
        </w:rPr>
        <w:t>άλους</w:t>
      </w:r>
    </w:p>
    <w:p w14:paraId="5B46A525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403A6677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Συνεχίζου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ια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σύντο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η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ξενάγηση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Μ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ρασώφ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4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ου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θα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δού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4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pacing w:val="2"/>
          <w:sz w:val="24"/>
          <w:lang w:val="el-GR"/>
        </w:rPr>
        <w:t>αλιά</w:t>
      </w:r>
      <w:r w:rsidRPr="00242E0C">
        <w:rPr>
          <w:rFonts w:ascii="Times New Roman"/>
          <w:color w:val="000000"/>
          <w:spacing w:val="39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όλη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4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την</w:t>
      </w:r>
    </w:p>
    <w:p w14:paraId="1B79BDE5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λατεία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Δ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η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αρχείου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Μαύρη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Εκκλησία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γοτθικού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ρυθ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ού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pacing w:val="1"/>
          <w:sz w:val="24"/>
          <w:lang w:val="el-GR"/>
        </w:rPr>
        <w:t>εγαλύτερη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σε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έγεθος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</w:t>
      </w:r>
    </w:p>
    <w:p w14:paraId="2876CBCA" w14:textId="77777777" w:rsidR="006B0877" w:rsidRPr="00242E0C" w:rsidRDefault="00000000">
      <w:pPr>
        <w:framePr w:w="10964" w:wrap="auto" w:hAnchor="text" w:x="593" w:y="1880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νοτιοανατολική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Ευρώ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η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7074D6CD" w14:textId="77777777" w:rsidR="006B0877" w:rsidRPr="00242E0C" w:rsidRDefault="00000000">
      <w:pPr>
        <w:framePr w:w="2146" w:wrap="auto" w:hAnchor="text" w:x="593" w:y="7492"/>
        <w:widowControl w:val="0"/>
        <w:autoSpaceDE w:val="0"/>
        <w:autoSpaceDN w:val="0"/>
        <w:spacing w:before="0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Χτίστηκε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DKKFVK+Canva Sans Regular"/>
          <w:color w:val="000000"/>
          <w:spacing w:val="-7"/>
          <w:sz w:val="24"/>
          <w:lang w:val="el-GR"/>
        </w:rPr>
        <w:t>1477.</w:t>
      </w:r>
    </w:p>
    <w:p w14:paraId="4D616F2F" w14:textId="77777777" w:rsidR="006B0877" w:rsidRPr="00242E0C" w:rsidRDefault="00000000">
      <w:pPr>
        <w:framePr w:w="10964" w:wrap="auto" w:hAnchor="text" w:x="593" w:y="7822"/>
        <w:widowControl w:val="0"/>
        <w:autoSpaceDE w:val="0"/>
        <w:autoSpaceDN w:val="0"/>
        <w:spacing w:before="0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Ονο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άζεται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έτσι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γιατί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τον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DKKFVK+Canva Sans Regular"/>
          <w:color w:val="000000"/>
          <w:spacing w:val="-4"/>
          <w:sz w:val="24"/>
          <w:lang w:val="el-GR"/>
        </w:rPr>
        <w:t>17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οαιώνα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έκαψαν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έγινε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αύρη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έχρι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σκε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ή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2DF32987" w14:textId="77777777" w:rsidR="006B0877" w:rsidRPr="00242E0C" w:rsidRDefault="00000000">
      <w:pPr>
        <w:framePr w:w="10964" w:wrap="auto" w:hAnchor="text" w:x="593" w:y="7822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Αρχικά</w:t>
      </w:r>
      <w:r w:rsidRPr="00242E0C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ήταν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χτισ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ένη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τους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Καθολικούς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ρος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τι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ήν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Παναγίας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5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λέον</w:t>
      </w:r>
      <w:r w:rsidRPr="00242E0C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ως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ανήκει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στην</w:t>
      </w:r>
    </w:p>
    <w:p w14:paraId="648CF682" w14:textId="77777777" w:rsidR="006B0877" w:rsidRPr="00242E0C" w:rsidRDefault="00000000">
      <w:pPr>
        <w:framePr w:w="10964" w:wrap="auto" w:hAnchor="text" w:x="593" w:y="7822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λατρεία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των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Προτεσταντών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0ED9CA99" w14:textId="77777777" w:rsidR="006B0877" w:rsidRPr="00242E0C" w:rsidRDefault="00000000">
      <w:pPr>
        <w:framePr w:w="10964" w:wrap="auto" w:hAnchor="text" w:x="593" w:y="7822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συνέχεια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ελεύθερος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χρόνος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543DFC3D" w14:textId="77777777" w:rsidR="006B0877" w:rsidRPr="00242E0C" w:rsidRDefault="00000000">
      <w:pPr>
        <w:framePr w:w="10964" w:wrap="auto" w:hAnchor="text" w:x="593" w:y="7822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pacing w:val="-17"/>
          <w:sz w:val="24"/>
          <w:lang w:val="el-GR"/>
        </w:rPr>
        <w:t>Το</w:t>
      </w:r>
      <w:r w:rsidRPr="00242E0C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βράδυ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ιστροφή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στο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Βουκουρέστι</w:t>
      </w:r>
      <w:r w:rsidRPr="00242E0C">
        <w:rPr>
          <w:rFonts w:ascii="DKKFVK+Canva Sans Regular"/>
          <w:color w:val="000000"/>
          <w:sz w:val="24"/>
          <w:lang w:val="el-GR"/>
        </w:rPr>
        <w:t xml:space="preserve">,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λη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υρισ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ένοι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ορφες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1"/>
          <w:sz w:val="24"/>
          <w:lang w:val="el-GR"/>
        </w:rPr>
        <w:t>εικόνες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690293E3" w14:textId="77777777" w:rsidR="006B0877" w:rsidRPr="00242E0C" w:rsidRDefault="00000000">
      <w:pPr>
        <w:framePr w:w="10964" w:wrap="auto" w:hAnchor="text" w:x="593" w:y="7822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proofErr w:type="spellStart"/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Δ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ιαν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/</w:t>
      </w:r>
      <w:proofErr w:type="spellStart"/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ση</w:t>
      </w:r>
      <w:proofErr w:type="spellEnd"/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22F0629A" w14:textId="77777777" w:rsidR="006B0877" w:rsidRPr="00242E0C" w:rsidRDefault="00000000">
      <w:pPr>
        <w:framePr w:w="10964" w:wrap="auto" w:hAnchor="text" w:x="593" w:y="10133"/>
        <w:widowControl w:val="0"/>
        <w:autoSpaceDE w:val="0"/>
        <w:autoSpaceDN w:val="0"/>
        <w:spacing w:before="0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SJOEIW+Canva Sans Bold"/>
          <w:b/>
          <w:color w:val="000000"/>
          <w:sz w:val="24"/>
          <w:lang w:val="el-GR"/>
        </w:rPr>
        <w:t>4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η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Μέρα</w:t>
      </w:r>
      <w:r w:rsidRPr="00242E0C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242E0C">
        <w:rPr>
          <w:rFonts w:ascii="SJOEIW+Canva Sans Bold"/>
          <w:b/>
          <w:color w:val="000000"/>
          <w:sz w:val="24"/>
          <w:lang w:val="el-GR"/>
        </w:rPr>
        <w:t xml:space="preserve">| 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Βουκουρέστι</w:t>
      </w:r>
      <w:r w:rsidRPr="00242E0C">
        <w:rPr>
          <w:rFonts w:ascii="SJOEIW+Canva Sans Bold" w:hAnsi="SJOEIW+Canva Sans Bold" w:cs="SJOEIW+Canva Sans Bold"/>
          <w:b/>
          <w:color w:val="000000"/>
          <w:sz w:val="24"/>
          <w:lang w:val="el-GR"/>
        </w:rPr>
        <w:t>–</w:t>
      </w:r>
      <w:r w:rsidRPr="00242E0C">
        <w:rPr>
          <w:rFonts w:ascii="SJOEIW+Canva Sans Bold"/>
          <w:b/>
          <w:color w:val="000000"/>
          <w:sz w:val="24"/>
          <w:lang w:val="el-GR"/>
        </w:rPr>
        <w:t xml:space="preserve"> 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Ε</w:t>
      </w:r>
      <w:r w:rsidRPr="00242E0C">
        <w:rPr>
          <w:rFonts w:ascii="SJOEIW+Canva Sans Bold" w:hAnsi="SJOEIW+Canva Sans Bold" w:cs="SJOEIW+Canva Sans Bold"/>
          <w:b/>
          <w:color w:val="000000"/>
          <w:sz w:val="24"/>
          <w:lang w:val="el-GR"/>
        </w:rPr>
        <w:t>π</w:t>
      </w:r>
      <w:r w:rsidRPr="00242E0C">
        <w:rPr>
          <w:rFonts w:ascii="RRLKME+Noto Sans Bold" w:hAnsi="RRLKME+Noto Sans Bold" w:cs="RRLKME+Noto Sans Bold"/>
          <w:b/>
          <w:color w:val="000000"/>
          <w:sz w:val="24"/>
          <w:lang w:val="el-GR"/>
        </w:rPr>
        <w:t>ιστροφή</w:t>
      </w:r>
    </w:p>
    <w:p w14:paraId="7B038070" w14:textId="77777777" w:rsidR="006B0877" w:rsidRPr="00242E0C" w:rsidRDefault="00000000">
      <w:pPr>
        <w:framePr w:w="10964" w:wrap="auto" w:hAnchor="text" w:x="593" w:y="10133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Πρωινό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αναχώρηση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τη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Θεσσαλονίκη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5063485D" w14:textId="77777777" w:rsidR="006B0877" w:rsidRPr="00242E0C" w:rsidRDefault="00000000">
      <w:pPr>
        <w:framePr w:w="10964" w:wrap="auto" w:hAnchor="text" w:x="593" w:y="10133"/>
        <w:widowControl w:val="0"/>
        <w:autoSpaceDE w:val="0"/>
        <w:autoSpaceDN w:val="0"/>
        <w:spacing w:before="3" w:after="0" w:line="327" w:lineRule="exact"/>
        <w:jc w:val="left"/>
        <w:rPr>
          <w:rFonts w:ascii="Times New Roman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Με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ενδιά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εσες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στάσεις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για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καφέ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φαγητό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3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άφιξη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στην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όλη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ας</w:t>
      </w:r>
      <w:r w:rsidRPr="00242E0C">
        <w:rPr>
          <w:rFonts w:ascii="DKKFVK+Canva Sans Regular"/>
          <w:color w:val="000000"/>
          <w:sz w:val="24"/>
          <w:lang w:val="el-GR"/>
        </w:rPr>
        <w:t>,</w:t>
      </w:r>
      <w:r w:rsidRPr="00242E0C">
        <w:rPr>
          <w:rFonts w:ascii="DKKFVK+Canva Sans Regular"/>
          <w:color w:val="000000"/>
          <w:spacing w:val="3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λη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υρισ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ένοι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αγικές</w:t>
      </w:r>
    </w:p>
    <w:p w14:paraId="0BDC0569" w14:textId="77777777" w:rsidR="006B0877" w:rsidRPr="00242E0C" w:rsidRDefault="00000000">
      <w:pPr>
        <w:framePr w:w="10964" w:wrap="auto" w:hAnchor="text" w:x="593" w:y="10133"/>
        <w:widowControl w:val="0"/>
        <w:autoSpaceDE w:val="0"/>
        <w:autoSpaceDN w:val="0"/>
        <w:spacing w:before="3" w:after="0" w:line="327" w:lineRule="exact"/>
        <w:jc w:val="left"/>
        <w:rPr>
          <w:rFonts w:ascii="DKKFVK+Canva Sans Regular"/>
          <w:color w:val="000000"/>
          <w:sz w:val="24"/>
          <w:lang w:val="el-GR"/>
        </w:rPr>
      </w:pP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εικόνες</w:t>
      </w:r>
      <w:r w:rsidRPr="00242E0C">
        <w:rPr>
          <w:rFonts w:ascii="Times New Roman"/>
          <w:color w:val="000000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pacing w:val="-2"/>
          <w:sz w:val="24"/>
          <w:lang w:val="el-GR"/>
        </w:rPr>
        <w:t>και</w:t>
      </w:r>
      <w:r w:rsidRPr="00242E0C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μ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τις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καλύτερες</w:t>
      </w:r>
      <w:r w:rsidRPr="00242E0C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εντυ</w:t>
      </w:r>
      <w:r w:rsidRPr="00242E0C">
        <w:rPr>
          <w:rFonts w:ascii="DKKFVK+Canva Sans Regular" w:hAnsi="DKKFVK+Canva Sans Regular" w:cs="DKKFVK+Canva Sans Regular"/>
          <w:color w:val="000000"/>
          <w:sz w:val="24"/>
          <w:lang w:val="el-GR"/>
        </w:rPr>
        <w:t>π</w:t>
      </w:r>
      <w:r w:rsidRPr="00242E0C">
        <w:rPr>
          <w:rFonts w:ascii="AQUOWF+Noto Sans Regular" w:hAnsi="AQUOWF+Noto Sans Regular" w:cs="AQUOWF+Noto Sans Regular"/>
          <w:color w:val="000000"/>
          <w:sz w:val="24"/>
          <w:lang w:val="el-GR"/>
        </w:rPr>
        <w:t>ώσεις</w:t>
      </w:r>
      <w:r w:rsidRPr="00242E0C">
        <w:rPr>
          <w:rFonts w:ascii="DKKFVK+Canva Sans Regular"/>
          <w:color w:val="000000"/>
          <w:sz w:val="24"/>
          <w:lang w:val="el-GR"/>
        </w:rPr>
        <w:t>.</w:t>
      </w:r>
    </w:p>
    <w:p w14:paraId="12C836A8" w14:textId="0585D08E" w:rsidR="006B0877" w:rsidRPr="00242E0C" w:rsidRDefault="00FA738E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AC38044" wp14:editId="265CA60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E0C">
        <w:rPr>
          <w:rFonts w:ascii="Arial"/>
          <w:color w:val="FF0000"/>
          <w:sz w:val="2"/>
          <w:lang w:val="el-GR"/>
        </w:rPr>
        <w:br w:type="page"/>
      </w:r>
    </w:p>
    <w:p w14:paraId="25E596A3" w14:textId="77777777" w:rsidR="006B0877" w:rsidRPr="00242E0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42E0C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14:paraId="73D0A941" w14:textId="77777777" w:rsidR="006B0877" w:rsidRPr="00242E0C" w:rsidRDefault="00000000">
      <w:pPr>
        <w:framePr w:w="3494" w:wrap="auto" w:hAnchor="text" w:x="4284" w:y="362"/>
        <w:widowControl w:val="0"/>
        <w:autoSpaceDE w:val="0"/>
        <w:autoSpaceDN w:val="0"/>
        <w:spacing w:before="0" w:after="0" w:line="508" w:lineRule="exact"/>
        <w:jc w:val="left"/>
        <w:rPr>
          <w:rFonts w:ascii="Times New Roman"/>
          <w:color w:val="000000"/>
          <w:sz w:val="37"/>
          <w:lang w:val="el-GR"/>
        </w:rPr>
      </w:pPr>
      <w:r w:rsidRPr="00242E0C">
        <w:rPr>
          <w:rFonts w:ascii="KSEGTL+Noto Sans Bold" w:hAnsi="KSEGTL+Noto Sans Bold" w:cs="KSEGTL+Noto Sans Bold"/>
          <w:b/>
          <w:color w:val="FFFFFF"/>
          <w:spacing w:val="2"/>
          <w:sz w:val="37"/>
          <w:lang w:val="el-GR"/>
        </w:rPr>
        <w:t>ΤΙΜΟΚΑΤΑΛΟΓΟΣ</w:t>
      </w:r>
    </w:p>
    <w:p w14:paraId="26FA0BBD" w14:textId="3E7BF39F" w:rsidR="006B0877" w:rsidRPr="00242E0C" w:rsidRDefault="00000000">
      <w:pPr>
        <w:framePr w:w="2460" w:wrap="auto" w:hAnchor="text" w:x="8177" w:y="267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Αναχώρηση:</w:t>
      </w:r>
      <w:r w:rsidRPr="00242E0C">
        <w:rPr>
          <w:rFonts w:ascii="RVCBCN+Noto Sans Bold"/>
          <w:b/>
          <w:color w:val="000000"/>
          <w:sz w:val="20"/>
          <w:lang w:val="el-GR"/>
        </w:rPr>
        <w:t xml:space="preserve"> </w:t>
      </w:r>
      <w:r w:rsidR="00C252BC" w:rsidRPr="004F1D62">
        <w:rPr>
          <w:rFonts w:ascii="RVCBCN+Noto Sans Bold"/>
          <w:b/>
          <w:color w:val="000000"/>
          <w:sz w:val="20"/>
          <w:lang w:val="el-GR"/>
        </w:rPr>
        <w:t>2</w:t>
      </w:r>
      <w:r w:rsidR="00C252BC" w:rsidRPr="004F1D62">
        <w:rPr>
          <w:rFonts w:ascii="Calibri" w:hAnsi="Calibri" w:cs="Calibri"/>
          <w:b/>
          <w:color w:val="000000"/>
          <w:sz w:val="20"/>
          <w:lang w:val="el-GR"/>
        </w:rPr>
        <w:t>9</w:t>
      </w:r>
      <w:r w:rsidRPr="00242E0C">
        <w:rPr>
          <w:rFonts w:ascii="RVCBCN+Noto Sans Bold"/>
          <w:b/>
          <w:color w:val="000000"/>
          <w:sz w:val="20"/>
          <w:lang w:val="el-GR"/>
        </w:rPr>
        <w:t>.</w:t>
      </w:r>
      <w:r w:rsidR="00C252BC" w:rsidRPr="004F1D62">
        <w:rPr>
          <w:rFonts w:ascii="RVCBCN+Noto Sans Bold"/>
          <w:b/>
          <w:color w:val="000000"/>
          <w:sz w:val="20"/>
          <w:lang w:val="el-GR"/>
        </w:rPr>
        <w:t>0</w:t>
      </w:r>
      <w:r w:rsidR="00C252BC" w:rsidRPr="004F1D62">
        <w:rPr>
          <w:rFonts w:ascii="Calibri" w:hAnsi="Calibri" w:cs="Calibri"/>
          <w:b/>
          <w:color w:val="000000"/>
          <w:sz w:val="20"/>
          <w:lang w:val="el-GR"/>
        </w:rPr>
        <w:t>5</w:t>
      </w:r>
      <w:r w:rsidRPr="00242E0C">
        <w:rPr>
          <w:rFonts w:ascii="RVCBCN+Noto Sans Bold"/>
          <w:b/>
          <w:color w:val="000000"/>
          <w:sz w:val="20"/>
          <w:lang w:val="el-GR"/>
        </w:rPr>
        <w:t>.26 -</w:t>
      </w:r>
    </w:p>
    <w:p w14:paraId="61A12581" w14:textId="77777777" w:rsidR="006B0877" w:rsidRPr="00242E0C" w:rsidRDefault="00000000">
      <w:pPr>
        <w:framePr w:w="2460" w:wrap="auto" w:hAnchor="text" w:x="8177" w:y="2677"/>
        <w:widowControl w:val="0"/>
        <w:autoSpaceDE w:val="0"/>
        <w:autoSpaceDN w:val="0"/>
        <w:spacing w:before="13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Πακέτο</w:t>
      </w:r>
      <w:r w:rsidRPr="00242E0C">
        <w:rPr>
          <w:rFonts w:ascii="RVCBCN+Noto Sans Bold"/>
          <w:b/>
          <w:color w:val="000000"/>
          <w:sz w:val="20"/>
          <w:lang w:val="el-GR"/>
        </w:rPr>
        <w:t xml:space="preserve"> </w:t>
      </w: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εκδρομής</w:t>
      </w:r>
    </w:p>
    <w:p w14:paraId="7E28A984" w14:textId="77777777" w:rsidR="006B0877" w:rsidRPr="00242E0C" w:rsidRDefault="00000000">
      <w:pPr>
        <w:framePr w:w="2354" w:wrap="auto" w:hAnchor="text" w:x="1027" w:y="2812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Βουκουρέστι</w:t>
      </w:r>
      <w:r w:rsidRPr="00242E0C">
        <w:rPr>
          <w:rFonts w:ascii="RVCBCN+Noto Sans Bold"/>
          <w:b/>
          <w:color w:val="000000"/>
          <w:sz w:val="20"/>
          <w:lang w:val="el-GR"/>
        </w:rPr>
        <w:t xml:space="preserve"> 4 </w:t>
      </w: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μέρες</w:t>
      </w:r>
    </w:p>
    <w:p w14:paraId="78FC1D1E" w14:textId="77777777" w:rsidR="006B0877" w:rsidRPr="00242E0C" w:rsidRDefault="00000000">
      <w:pPr>
        <w:framePr w:w="1583" w:wrap="auto" w:hAnchor="text" w:x="6576" w:y="3472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Παιδί</w:t>
      </w:r>
      <w:r w:rsidRPr="00242E0C">
        <w:rPr>
          <w:rFonts w:ascii="RVCBCN+Noto Sans Bold"/>
          <w:b/>
          <w:color w:val="000000"/>
          <w:sz w:val="20"/>
          <w:lang w:val="el-GR"/>
        </w:rPr>
        <w:t xml:space="preserve"> </w:t>
      </w: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σε</w:t>
      </w:r>
    </w:p>
    <w:p w14:paraId="7AF604F3" w14:textId="77777777" w:rsidR="006B0877" w:rsidRPr="00242E0C" w:rsidRDefault="00000000">
      <w:pPr>
        <w:framePr w:w="1583" w:wrap="auto" w:hAnchor="text" w:x="6576" w:y="3472"/>
        <w:widowControl w:val="0"/>
        <w:autoSpaceDE w:val="0"/>
        <w:autoSpaceDN w:val="0"/>
        <w:spacing w:before="13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τρίκλινο</w:t>
      </w:r>
      <w:r w:rsidRPr="00242E0C">
        <w:rPr>
          <w:rFonts w:ascii="RVCBCN+Noto Sans Bold"/>
          <w:b/>
          <w:color w:val="000000"/>
          <w:sz w:val="20"/>
          <w:lang w:val="el-GR"/>
        </w:rPr>
        <w:t xml:space="preserve"> 2-12</w:t>
      </w:r>
    </w:p>
    <w:p w14:paraId="4B28E4A0" w14:textId="77777777" w:rsidR="006B0877" w:rsidRPr="00242E0C" w:rsidRDefault="00000000">
      <w:pPr>
        <w:framePr w:w="1583" w:wrap="auto" w:hAnchor="text" w:x="6576" w:y="3472"/>
        <w:widowControl w:val="0"/>
        <w:autoSpaceDE w:val="0"/>
        <w:autoSpaceDN w:val="0"/>
        <w:spacing w:before="0" w:after="0" w:line="270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ετών</w:t>
      </w:r>
    </w:p>
    <w:p w14:paraId="7AD79BD3" w14:textId="77777777" w:rsidR="006B0877" w:rsidRPr="00242E0C" w:rsidRDefault="00000000">
      <w:pPr>
        <w:framePr w:w="1017" w:wrap="auto" w:hAnchor="text" w:x="4976" w:y="360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Τιμή</w:t>
      </w:r>
      <w:r w:rsidRPr="00242E0C">
        <w:rPr>
          <w:rFonts w:ascii="RVCBCN+Noto Sans Bold"/>
          <w:b/>
          <w:color w:val="000000"/>
          <w:sz w:val="20"/>
          <w:lang w:val="el-GR"/>
        </w:rPr>
        <w:t xml:space="preserve"> </w:t>
      </w: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σε</w:t>
      </w:r>
    </w:p>
    <w:p w14:paraId="3C81D55B" w14:textId="77777777" w:rsidR="006B0877" w:rsidRPr="00242E0C" w:rsidRDefault="00000000">
      <w:pPr>
        <w:framePr w:w="1017" w:wrap="auto" w:hAnchor="text" w:x="4976" w:y="3607"/>
        <w:widowControl w:val="0"/>
        <w:autoSpaceDE w:val="0"/>
        <w:autoSpaceDN w:val="0"/>
        <w:spacing w:before="13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δίκλινο</w:t>
      </w:r>
    </w:p>
    <w:p w14:paraId="5BE2C685" w14:textId="77777777" w:rsidR="006B0877" w:rsidRPr="00242E0C" w:rsidRDefault="00000000">
      <w:pPr>
        <w:framePr w:w="1496" w:wrap="auto" w:hAnchor="text" w:x="8177" w:y="360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Επιβ.</w:t>
      </w:r>
    </w:p>
    <w:p w14:paraId="25E6BA94" w14:textId="77777777" w:rsidR="006B0877" w:rsidRPr="00242E0C" w:rsidRDefault="00000000">
      <w:pPr>
        <w:framePr w:w="1496" w:wrap="auto" w:hAnchor="text" w:x="8177" w:y="3607"/>
        <w:widowControl w:val="0"/>
        <w:autoSpaceDE w:val="0"/>
        <w:autoSpaceDN w:val="0"/>
        <w:spacing w:before="13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Μονόκλινου</w:t>
      </w:r>
    </w:p>
    <w:p w14:paraId="1F908693" w14:textId="77777777" w:rsidR="006B0877" w:rsidRPr="00242E0C" w:rsidRDefault="00000000">
      <w:pPr>
        <w:framePr w:w="1589" w:wrap="auto" w:hAnchor="text" w:x="9777" w:y="360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Γενικές</w:t>
      </w:r>
    </w:p>
    <w:p w14:paraId="068781D5" w14:textId="77777777" w:rsidR="006B0877" w:rsidRPr="00242E0C" w:rsidRDefault="00000000">
      <w:pPr>
        <w:framePr w:w="1589" w:wrap="auto" w:hAnchor="text" w:x="9777" w:y="3607"/>
        <w:widowControl w:val="0"/>
        <w:autoSpaceDE w:val="0"/>
        <w:autoSpaceDN w:val="0"/>
        <w:spacing w:before="13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Πληροφορίες</w:t>
      </w:r>
    </w:p>
    <w:p w14:paraId="178C8659" w14:textId="77777777" w:rsidR="006B0877" w:rsidRPr="00242E0C" w:rsidRDefault="00000000">
      <w:pPr>
        <w:framePr w:w="1396" w:wrap="auto" w:hAnchor="text" w:x="1027" w:y="375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  <w:lang w:val="el-GR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Ξενοδοχεία</w:t>
      </w:r>
    </w:p>
    <w:p w14:paraId="050AC021" w14:textId="77777777" w:rsidR="006B0877" w:rsidRPr="004F1D62" w:rsidRDefault="00000000">
      <w:pPr>
        <w:framePr w:w="667" w:wrap="auto" w:hAnchor="text" w:x="2627" w:y="375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Κατ</w:t>
      </w:r>
      <w:r w:rsidRPr="004F1D62">
        <w:rPr>
          <w:rFonts w:ascii="RVCBCN+Noto Sans Bold" w:hAnsi="RVCBCN+Noto Sans Bold" w:cs="RVCBCN+Noto Sans Bold"/>
          <w:b/>
          <w:color w:val="000000"/>
          <w:sz w:val="20"/>
        </w:rPr>
        <w:t>.</w:t>
      </w:r>
    </w:p>
    <w:p w14:paraId="08796385" w14:textId="77777777" w:rsidR="006B0877" w:rsidRPr="004F1D62" w:rsidRDefault="00000000">
      <w:pPr>
        <w:framePr w:w="1228" w:wrap="auto" w:hAnchor="text" w:x="3376" w:y="3757"/>
        <w:widowControl w:val="0"/>
        <w:autoSpaceDE w:val="0"/>
        <w:autoSpaceDN w:val="0"/>
        <w:spacing w:before="0" w:after="0" w:line="272" w:lineRule="exact"/>
        <w:jc w:val="left"/>
        <w:rPr>
          <w:rFonts w:ascii="RVCBCN+Noto Sans Bold"/>
          <w:b/>
          <w:color w:val="000000"/>
          <w:sz w:val="20"/>
        </w:rPr>
      </w:pPr>
      <w:r w:rsidRPr="00242E0C">
        <w:rPr>
          <w:rFonts w:ascii="RVCBCN+Noto Sans Bold" w:hAnsi="RVCBCN+Noto Sans Bold" w:cs="RVCBCN+Noto Sans Bold"/>
          <w:b/>
          <w:color w:val="000000"/>
          <w:sz w:val="20"/>
          <w:lang w:val="el-GR"/>
        </w:rPr>
        <w:t>Διατροφή</w:t>
      </w:r>
    </w:p>
    <w:p w14:paraId="33EB9B44" w14:textId="1310FF02" w:rsidR="006B0877" w:rsidRPr="003C64BC" w:rsidRDefault="003C64BC" w:rsidP="00921DEE">
      <w:pPr>
        <w:framePr w:w="1486" w:h="1516" w:hRule="exact" w:wrap="auto" w:vAnchor="page" w:hAnchor="page" w:x="991" w:y="4591"/>
        <w:widowControl w:val="0"/>
        <w:autoSpaceDE w:val="0"/>
        <w:autoSpaceDN w:val="0"/>
        <w:spacing w:before="0" w:after="0" w:line="27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Ibis</w:t>
      </w:r>
      <w:r w:rsidR="008E6BC2">
        <w:rPr>
          <w:rFonts w:ascii="Calibri" w:hAnsi="Calibri" w:cs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Pol</w:t>
      </w:r>
      <w:r w:rsidR="008E6BC2">
        <w:rPr>
          <w:rFonts w:ascii="Calibri" w:hAnsi="Calibri" w:cs="Calibri"/>
          <w:color w:val="000000"/>
          <w:sz w:val="20"/>
        </w:rPr>
        <w:t>i</w:t>
      </w:r>
      <w:r>
        <w:rPr>
          <w:rFonts w:ascii="Calibri" w:hAnsi="Calibri" w:cs="Calibri"/>
          <w:color w:val="000000"/>
          <w:sz w:val="20"/>
        </w:rPr>
        <w:t>tetehni</w:t>
      </w:r>
      <w:r w:rsidR="008E6BC2">
        <w:rPr>
          <w:rFonts w:ascii="Calibri" w:hAnsi="Calibri" w:cs="Calibri"/>
          <w:color w:val="000000"/>
          <w:sz w:val="20"/>
        </w:rPr>
        <w:t>c</w:t>
      </w:r>
      <w:r>
        <w:rPr>
          <w:rFonts w:ascii="Calibri" w:hAnsi="Calibri" w:cs="Calibri"/>
          <w:color w:val="000000"/>
          <w:sz w:val="20"/>
        </w:rPr>
        <w:t>a</w:t>
      </w:r>
    </w:p>
    <w:p w14:paraId="70B05126" w14:textId="4B483BDD" w:rsidR="006B0877" w:rsidRPr="003C64BC" w:rsidRDefault="003C64BC" w:rsidP="00921DEE">
      <w:pPr>
        <w:framePr w:w="1486" w:h="1516" w:hRule="exact" w:wrap="auto" w:vAnchor="page" w:hAnchor="page" w:x="991" w:y="4591"/>
        <w:widowControl w:val="0"/>
        <w:autoSpaceDE w:val="0"/>
        <w:autoSpaceDN w:val="0"/>
        <w:spacing w:before="598" w:after="0" w:line="27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DUKE</w:t>
      </w:r>
    </w:p>
    <w:p w14:paraId="372609A7" w14:textId="77777777" w:rsidR="006B0877" w:rsidRPr="004F1D62" w:rsidRDefault="00000000">
      <w:pPr>
        <w:framePr w:w="465" w:wrap="auto" w:hAnchor="text" w:x="2627" w:y="4733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/>
          <w:color w:val="000000"/>
          <w:sz w:val="20"/>
        </w:rPr>
        <w:t>3*</w:t>
      </w:r>
    </w:p>
    <w:p w14:paraId="494D2668" w14:textId="432D3909" w:rsidR="006B0877" w:rsidRPr="004F1D62" w:rsidRDefault="003C64BC">
      <w:pPr>
        <w:framePr w:w="465" w:wrap="auto" w:hAnchor="text" w:x="2627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>
        <w:rPr>
          <w:rFonts w:ascii="AGVIIS+Noto Sans"/>
          <w:color w:val="000000"/>
          <w:sz w:val="20"/>
        </w:rPr>
        <w:t>3</w:t>
      </w:r>
      <w:r w:rsidRPr="004F1D62">
        <w:rPr>
          <w:rFonts w:ascii="AGVIIS+Noto Sans"/>
          <w:color w:val="000000"/>
          <w:sz w:val="20"/>
        </w:rPr>
        <w:t>*</w:t>
      </w:r>
    </w:p>
    <w:p w14:paraId="2FC73C59" w14:textId="77777777" w:rsidR="006B0877" w:rsidRPr="004F1D62" w:rsidRDefault="00000000">
      <w:pPr>
        <w:framePr w:w="465" w:wrap="auto" w:hAnchor="text" w:x="2627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/>
          <w:color w:val="000000"/>
          <w:sz w:val="20"/>
        </w:rPr>
        <w:t>4*</w:t>
      </w:r>
    </w:p>
    <w:p w14:paraId="0962F0A3" w14:textId="77777777" w:rsidR="006B0877" w:rsidRPr="004F1D62" w:rsidRDefault="00000000">
      <w:pPr>
        <w:framePr w:w="465" w:wrap="auto" w:hAnchor="text" w:x="2627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/>
          <w:color w:val="000000"/>
          <w:sz w:val="20"/>
        </w:rPr>
        <w:t>4*</w:t>
      </w:r>
    </w:p>
    <w:p w14:paraId="33B64993" w14:textId="77777777" w:rsidR="006B0877" w:rsidRPr="004F1D62" w:rsidRDefault="00000000">
      <w:pPr>
        <w:framePr w:w="963" w:wrap="auto" w:hAnchor="text" w:x="3376" w:y="4733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 w:rsidRPr="00242E0C">
        <w:rPr>
          <w:rFonts w:ascii="AGVIIS+Noto Sans" w:hAnsi="AGVIIS+Noto Sans" w:cs="AGVIIS+Noto Sans"/>
          <w:color w:val="000000"/>
          <w:sz w:val="20"/>
          <w:lang w:val="el-GR"/>
        </w:rPr>
        <w:t>Πρωινό</w:t>
      </w:r>
    </w:p>
    <w:p w14:paraId="73315441" w14:textId="6DEB664B" w:rsidR="006B0877" w:rsidRPr="004F1D62" w:rsidRDefault="00000000">
      <w:pPr>
        <w:framePr w:w="697" w:wrap="auto" w:hAnchor="text" w:x="4976" w:y="4733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2</w:t>
      </w:r>
      <w:r w:rsidR="00BC0E57">
        <w:rPr>
          <w:rFonts w:ascii="AGVIIS+Noto Sans" w:hAnsi="AGVIIS+Noto Sans" w:cs="AGVIIS+Noto Sans"/>
          <w:color w:val="000000"/>
          <w:sz w:val="20"/>
        </w:rPr>
        <w:t>15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467A493C" w14:textId="46BEB364" w:rsidR="006B0877" w:rsidRPr="004F1D62" w:rsidRDefault="00000000">
      <w:pPr>
        <w:framePr w:w="697" w:wrap="auto" w:hAnchor="text" w:x="4976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2</w:t>
      </w:r>
      <w:r w:rsidR="00BC0E57">
        <w:rPr>
          <w:rFonts w:ascii="AGVIIS+Noto Sans" w:hAnsi="AGVIIS+Noto Sans" w:cs="AGVIIS+Noto Sans"/>
          <w:color w:val="000000"/>
          <w:sz w:val="20"/>
        </w:rPr>
        <w:t>20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5C5853F1" w14:textId="6ECEBA45" w:rsidR="006B0877" w:rsidRPr="004F1D62" w:rsidRDefault="00000000">
      <w:pPr>
        <w:framePr w:w="697" w:wrap="auto" w:hAnchor="text" w:x="4976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2</w:t>
      </w:r>
      <w:r w:rsidR="00BC0E57">
        <w:rPr>
          <w:rFonts w:ascii="AGVIIS+Noto Sans" w:hAnsi="AGVIIS+Noto Sans" w:cs="AGVIIS+Noto Sans"/>
          <w:color w:val="000000"/>
          <w:sz w:val="20"/>
        </w:rPr>
        <w:t>5</w:t>
      </w:r>
      <w:r w:rsidRPr="004F1D62">
        <w:rPr>
          <w:rFonts w:ascii="AGVIIS+Noto Sans" w:hAnsi="AGVIIS+Noto Sans" w:cs="AGVIIS+Noto Sans"/>
          <w:color w:val="000000"/>
          <w:sz w:val="20"/>
        </w:rPr>
        <w:t>9€</w:t>
      </w:r>
    </w:p>
    <w:p w14:paraId="439939E3" w14:textId="2A3D2EB0" w:rsidR="006B0877" w:rsidRPr="004F1D62" w:rsidRDefault="00000000">
      <w:pPr>
        <w:framePr w:w="697" w:wrap="auto" w:hAnchor="text" w:x="4976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2</w:t>
      </w:r>
      <w:r w:rsidR="00BC0E57">
        <w:rPr>
          <w:rFonts w:ascii="AGVIIS+Noto Sans" w:hAnsi="AGVIIS+Noto Sans" w:cs="AGVIIS+Noto Sans"/>
          <w:color w:val="000000"/>
          <w:sz w:val="20"/>
        </w:rPr>
        <w:t>75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684EA489" w14:textId="1749D84E" w:rsidR="006B0877" w:rsidRPr="004F1D62" w:rsidRDefault="00000000">
      <w:pPr>
        <w:framePr w:w="697" w:wrap="auto" w:hAnchor="text" w:x="6576" w:y="4733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</w:t>
      </w:r>
      <w:r w:rsidR="00BC0E57">
        <w:rPr>
          <w:rFonts w:ascii="AGVIIS+Noto Sans" w:hAnsi="AGVIIS+Noto Sans" w:cs="AGVIIS+Noto Sans"/>
          <w:color w:val="000000"/>
          <w:sz w:val="20"/>
        </w:rPr>
        <w:t>60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2C0B0B44" w14:textId="1E19B85C" w:rsidR="006B0877" w:rsidRPr="004F1D62" w:rsidRDefault="00000000">
      <w:pPr>
        <w:framePr w:w="697" w:wrap="auto" w:hAnchor="text" w:x="6576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</w:t>
      </w:r>
      <w:r w:rsidR="00BC0E57">
        <w:rPr>
          <w:rFonts w:ascii="AGVIIS+Noto Sans" w:hAnsi="AGVIIS+Noto Sans" w:cs="AGVIIS+Noto Sans"/>
          <w:color w:val="000000"/>
          <w:sz w:val="20"/>
        </w:rPr>
        <w:t>65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3EBBEDF8" w14:textId="77777777" w:rsidR="006B0877" w:rsidRPr="004F1D62" w:rsidRDefault="00000000">
      <w:pPr>
        <w:framePr w:w="697" w:wrap="auto" w:hAnchor="text" w:x="6576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185€</w:t>
      </w:r>
    </w:p>
    <w:p w14:paraId="4AA51AC2" w14:textId="54EFDE0F" w:rsidR="006B0877" w:rsidRPr="004F1D62" w:rsidRDefault="00000000">
      <w:pPr>
        <w:framePr w:w="697" w:wrap="auto" w:hAnchor="text" w:x="6576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19</w:t>
      </w:r>
      <w:r w:rsidR="00BC0E57">
        <w:rPr>
          <w:rFonts w:ascii="AGVIIS+Noto Sans" w:hAnsi="AGVIIS+Noto Sans" w:cs="AGVIIS+Noto Sans"/>
          <w:color w:val="000000"/>
          <w:sz w:val="20"/>
        </w:rPr>
        <w:t>0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3B00723F" w14:textId="77777777" w:rsidR="006B0877" w:rsidRPr="004F1D62" w:rsidRDefault="00000000">
      <w:pPr>
        <w:framePr w:w="697" w:wrap="auto" w:hAnchor="text" w:x="8177" w:y="4733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105€</w:t>
      </w:r>
    </w:p>
    <w:p w14:paraId="1B2BB8B3" w14:textId="77777777" w:rsidR="006B0877" w:rsidRPr="004F1D62" w:rsidRDefault="00000000">
      <w:pPr>
        <w:framePr w:w="697" w:wrap="auto" w:hAnchor="text" w:x="8177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110€</w:t>
      </w:r>
    </w:p>
    <w:p w14:paraId="77596E63" w14:textId="30BD79D3" w:rsidR="006B0877" w:rsidRPr="004F1D62" w:rsidRDefault="00000000">
      <w:pPr>
        <w:framePr w:w="697" w:wrap="auto" w:hAnchor="text" w:x="8177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</w:t>
      </w:r>
      <w:r w:rsidR="00BC0E57">
        <w:rPr>
          <w:rFonts w:ascii="AGVIIS+Noto Sans" w:hAnsi="AGVIIS+Noto Sans" w:cs="AGVIIS+Noto Sans"/>
          <w:color w:val="000000"/>
          <w:sz w:val="20"/>
        </w:rPr>
        <w:t>50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3CECB11E" w14:textId="4981A5B3" w:rsidR="006B0877" w:rsidRPr="004F1D62" w:rsidRDefault="00000000">
      <w:pPr>
        <w:framePr w:w="697" w:wrap="auto" w:hAnchor="text" w:x="8177" w:y="473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</w:rPr>
      </w:pPr>
      <w:r w:rsidRPr="004F1D62">
        <w:rPr>
          <w:rFonts w:ascii="AGVIIS+Noto Sans" w:hAnsi="AGVIIS+Noto Sans" w:cs="AGVIIS+Noto Sans"/>
          <w:color w:val="000000"/>
          <w:sz w:val="20"/>
        </w:rPr>
        <w:t>1</w:t>
      </w:r>
      <w:r w:rsidR="00BC0E57">
        <w:rPr>
          <w:rFonts w:ascii="AGVIIS+Noto Sans" w:hAnsi="AGVIIS+Noto Sans" w:cs="AGVIIS+Noto Sans"/>
          <w:color w:val="000000"/>
          <w:sz w:val="20"/>
        </w:rPr>
        <w:t>65</w:t>
      </w:r>
      <w:r w:rsidRPr="004F1D62">
        <w:rPr>
          <w:rFonts w:ascii="AGVIIS+Noto Sans" w:hAnsi="AGVIIS+Noto Sans" w:cs="AGVIIS+Noto Sans"/>
          <w:color w:val="000000"/>
          <w:sz w:val="20"/>
        </w:rPr>
        <w:t>€</w:t>
      </w:r>
    </w:p>
    <w:p w14:paraId="284C06D9" w14:textId="6361C416" w:rsidR="006B0877" w:rsidRPr="003C64BC" w:rsidRDefault="003C64BC" w:rsidP="003C64BC">
      <w:pPr>
        <w:framePr w:w="1296" w:wrap="auto" w:vAnchor="page" w:hAnchor="page" w:x="3391" w:y="5656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>
        <w:rPr>
          <w:rFonts w:ascii="AGVIIS+Noto Sans" w:hAnsi="AGVIIS+Noto Sans" w:cs="AGVIIS+Noto Sans"/>
          <w:color w:val="000000"/>
          <w:sz w:val="20"/>
        </w:rPr>
        <w:t xml:space="preserve"> </w:t>
      </w:r>
      <w:r w:rsidRPr="00242E0C">
        <w:rPr>
          <w:rFonts w:ascii="AGVIIS+Noto Sans" w:hAnsi="AGVIIS+Noto Sans" w:cs="AGVIIS+Noto Sans"/>
          <w:color w:val="000000"/>
          <w:sz w:val="20"/>
          <w:lang w:val="el-GR"/>
        </w:rPr>
        <w:t>Πρωινό</w:t>
      </w:r>
    </w:p>
    <w:p w14:paraId="177D3991" w14:textId="68FB6F12" w:rsidR="00BC0E57" w:rsidRPr="004F1D62" w:rsidRDefault="00BC0E57" w:rsidP="00BC0E57">
      <w:pPr>
        <w:framePr w:w="1441" w:h="2056" w:hRule="exact" w:wrap="auto" w:vAnchor="page" w:hAnchor="page" w:x="1096" w:y="5881"/>
        <w:widowControl w:val="0"/>
        <w:autoSpaceDE w:val="0"/>
        <w:autoSpaceDN w:val="0"/>
        <w:spacing w:before="598" w:after="0" w:line="27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Parliament</w:t>
      </w:r>
    </w:p>
    <w:p w14:paraId="74753700" w14:textId="5FE3B79E" w:rsidR="006B0877" w:rsidRPr="004F1D62" w:rsidRDefault="008E6BC2" w:rsidP="00BC0E57">
      <w:pPr>
        <w:framePr w:w="1441" w:h="2056" w:hRule="exact" w:wrap="auto" w:vAnchor="page" w:hAnchor="page" w:x="1096" w:y="5881"/>
        <w:widowControl w:val="0"/>
        <w:autoSpaceDE w:val="0"/>
        <w:autoSpaceDN w:val="0"/>
        <w:spacing w:before="598" w:after="0" w:line="27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 xml:space="preserve"> Mercure </w:t>
      </w:r>
      <w:r w:rsidR="00BC0E57">
        <w:rPr>
          <w:rFonts w:ascii="Calibri" w:hAnsi="Calibri" w:cs="Calibri"/>
          <w:color w:val="000000"/>
          <w:sz w:val="20"/>
        </w:rPr>
        <w:t>Unirii</w:t>
      </w:r>
    </w:p>
    <w:p w14:paraId="4FCBE253" w14:textId="77777777" w:rsidR="006B0877" w:rsidRPr="004F1D62" w:rsidRDefault="00000000">
      <w:pPr>
        <w:framePr w:w="963" w:wrap="auto" w:hAnchor="text" w:x="3376" w:y="6473"/>
        <w:widowControl w:val="0"/>
        <w:autoSpaceDE w:val="0"/>
        <w:autoSpaceDN w:val="0"/>
        <w:spacing w:before="0" w:after="0" w:line="272" w:lineRule="exact"/>
        <w:jc w:val="left"/>
        <w:rPr>
          <w:rFonts w:ascii="AGVIIS+Noto Sans"/>
          <w:color w:val="000000"/>
          <w:sz w:val="20"/>
        </w:rPr>
      </w:pPr>
      <w:r w:rsidRPr="00242E0C">
        <w:rPr>
          <w:rFonts w:ascii="AGVIIS+Noto Sans" w:hAnsi="AGVIIS+Noto Sans" w:cs="AGVIIS+Noto Sans"/>
          <w:color w:val="000000"/>
          <w:sz w:val="20"/>
          <w:lang w:val="el-GR"/>
        </w:rPr>
        <w:t>Πρωινό</w:t>
      </w:r>
    </w:p>
    <w:p w14:paraId="5BB67692" w14:textId="77777777" w:rsidR="006B0877" w:rsidRPr="00242E0C" w:rsidRDefault="00000000">
      <w:pPr>
        <w:framePr w:w="963" w:wrap="auto" w:hAnchor="text" w:x="3376" w:y="6473"/>
        <w:widowControl w:val="0"/>
        <w:autoSpaceDE w:val="0"/>
        <w:autoSpaceDN w:val="0"/>
        <w:spacing w:before="598" w:after="0" w:line="272" w:lineRule="exact"/>
        <w:jc w:val="left"/>
        <w:rPr>
          <w:rFonts w:ascii="AGVIIS+Noto Sans"/>
          <w:color w:val="000000"/>
          <w:sz w:val="20"/>
          <w:lang w:val="el-GR"/>
        </w:rPr>
      </w:pPr>
      <w:r w:rsidRPr="00242E0C">
        <w:rPr>
          <w:rFonts w:ascii="AGVIIS+Noto Sans" w:hAnsi="AGVIIS+Noto Sans" w:cs="AGVIIS+Noto Sans"/>
          <w:color w:val="000000"/>
          <w:sz w:val="20"/>
          <w:lang w:val="el-GR"/>
        </w:rPr>
        <w:t>Πρωινό</w:t>
      </w:r>
    </w:p>
    <w:p w14:paraId="01EFB8E0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242E0C">
        <w:rPr>
          <w:rFonts w:ascii="Calibri" w:hAnsi="Calibri" w:cs="Calibri"/>
          <w:b/>
          <w:color w:val="FFFFFF"/>
          <w:sz w:val="24"/>
          <w:lang w:val="el-GR"/>
        </w:rPr>
        <w:t>ΣΤΗ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z w:val="24"/>
          <w:lang w:val="el-GR"/>
        </w:rPr>
        <w:t>ΤΙΜΗ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pacing w:val="-1"/>
          <w:sz w:val="24"/>
          <w:lang w:val="el-GR"/>
        </w:rPr>
        <w:t>ΠΕΡΙΛΑΜΒΑΝΟΝΤΑΙ:</w:t>
      </w:r>
    </w:p>
    <w:p w14:paraId="64942A30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z w:val="24"/>
          <w:lang w:val="el-GR"/>
        </w:rPr>
        <w:t>ΤΡΕΙΣ</w:t>
      </w:r>
      <w:r w:rsidRPr="00242E0C">
        <w:rPr>
          <w:rFonts w:ascii="Calibri"/>
          <w:color w:val="FFFFFF"/>
          <w:sz w:val="24"/>
          <w:lang w:val="el-GR"/>
        </w:rPr>
        <w:t xml:space="preserve"> (3) </w:t>
      </w:r>
      <w:r w:rsidRPr="00242E0C">
        <w:rPr>
          <w:rFonts w:ascii="Calibri" w:hAnsi="Calibri" w:cs="Calibri"/>
          <w:color w:val="FFFFFF"/>
          <w:sz w:val="24"/>
          <w:lang w:val="el-GR"/>
        </w:rPr>
        <w:t>ΔΙΑΝΥΚΤΕΡΕΥΣΕΙΣ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ΣΤΟ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ΞΕΝΟΔΟΧΕΙΟ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ΤΗΣ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ΕΠΙΛΟΓΗΣ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ΣΑΣ.</w:t>
      </w:r>
    </w:p>
    <w:p w14:paraId="232351DA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z w:val="24"/>
          <w:lang w:val="el-GR"/>
        </w:rPr>
        <w:t>ΠΡΩΙΝΟ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ΣΤΟΝ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ΧΩΡΟ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6"/>
          <w:sz w:val="24"/>
          <w:lang w:val="el-GR"/>
        </w:rPr>
        <w:t>ΤΟΥ</w:t>
      </w:r>
      <w:r w:rsidRPr="00242E0C">
        <w:rPr>
          <w:rFonts w:ascii="Calibri"/>
          <w:color w:val="FFFFFF"/>
          <w:spacing w:val="6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4"/>
          <w:sz w:val="24"/>
          <w:lang w:val="el-GR"/>
        </w:rPr>
        <w:t>ΞΕΝΟΔΟΧΕΙΟΥ.</w:t>
      </w:r>
    </w:p>
    <w:p w14:paraId="1D07DD95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z w:val="24"/>
          <w:lang w:val="el-GR"/>
        </w:rPr>
        <w:t>Η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4"/>
          <w:sz w:val="24"/>
          <w:lang w:val="el-GR"/>
        </w:rPr>
        <w:t>ΜΕΤΑΦΟΡΑ,</w:t>
      </w:r>
      <w:r w:rsidRPr="00242E0C">
        <w:rPr>
          <w:rFonts w:ascii="Calibri"/>
          <w:color w:val="FFFFFF"/>
          <w:spacing w:val="4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ΟΙ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ΕΚΔΡΟΜΕΣ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ΚΑΙ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ΟΙ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ΠΕΡΙΗΓΗΣΕΙΣ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ΠΟΥ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ΠΕΡΙΛΑΜΒΑΝΟΝΤΑΙ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ΣΤΟ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ΑΝΑΛΥΤΙΚΟ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ΜΑΣ</w:t>
      </w:r>
    </w:p>
    <w:p w14:paraId="51CC583F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37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ΠΡΟΓΡΑΜΜΑ.</w:t>
      </w:r>
    </w:p>
    <w:p w14:paraId="27624ECB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z w:val="24"/>
          <w:lang w:val="el-GR"/>
        </w:rPr>
        <w:t>ΕΜΠΕΙΡΟΣ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ΣΥΝΟΔΟΣ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–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ΑΡΧΗΓΟΣ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6"/>
          <w:sz w:val="24"/>
          <w:lang w:val="el-GR"/>
        </w:rPr>
        <w:t>ΤΟΥ</w:t>
      </w:r>
      <w:r w:rsidRPr="00242E0C">
        <w:rPr>
          <w:rFonts w:ascii="Calibri"/>
          <w:color w:val="FFFFFF"/>
          <w:spacing w:val="6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ΓΡΑΦΕΙΟΥ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ΜΑΣ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ΚΑΘ’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ΟΛΗ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ΤΗ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ΔΙΑΡΚΕΙΑ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ΤΗΣ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ΕΚΔΡΟΜΗΣ.</w:t>
      </w:r>
    </w:p>
    <w:p w14:paraId="0175766D" w14:textId="77777777" w:rsidR="006B0877" w:rsidRPr="00242E0C" w:rsidRDefault="00000000">
      <w:pPr>
        <w:framePr w:w="9694" w:wrap="auto" w:hAnchor="text" w:x="713" w:y="9543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z w:val="24"/>
          <w:lang w:val="el-GR"/>
        </w:rPr>
        <w:t>ΑΣΦΑΛΕΙΑ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ΑΣΤΙΚΗΣ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ΕΥΘΥΝΗΣ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ΚΑΙ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ΤΑΞΙΔΙΩΤΙΚΗ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ΑΣΦΑΛΙΣΗ.</w:t>
      </w:r>
    </w:p>
    <w:p w14:paraId="124CDB50" w14:textId="77777777" w:rsidR="006B0877" w:rsidRPr="00242E0C" w:rsidRDefault="00000000">
      <w:pPr>
        <w:framePr w:w="9871" w:wrap="auto" w:hAnchor="text" w:x="713" w:y="121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el-GR"/>
        </w:rPr>
      </w:pPr>
      <w:r w:rsidRPr="00242E0C">
        <w:rPr>
          <w:rFonts w:ascii="Calibri" w:hAnsi="Calibri" w:cs="Calibri"/>
          <w:b/>
          <w:color w:val="FFFFFF"/>
          <w:sz w:val="24"/>
          <w:lang w:val="el-GR"/>
        </w:rPr>
        <w:t>ΔΕΝ</w:t>
      </w:r>
      <w:r w:rsidRPr="00242E0C">
        <w:rPr>
          <w:rFonts w:ascii="Calibri"/>
          <w:b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b/>
          <w:color w:val="FFFFFF"/>
          <w:spacing w:val="-1"/>
          <w:sz w:val="24"/>
          <w:lang w:val="el-GR"/>
        </w:rPr>
        <w:t>ΠΕΡΙΛΑΜΒΑΝΟΝΤΑΙ:</w:t>
      </w:r>
    </w:p>
    <w:p w14:paraId="298649E2" w14:textId="77777777" w:rsidR="006B0877" w:rsidRPr="00242E0C" w:rsidRDefault="00000000">
      <w:pPr>
        <w:framePr w:w="9871" w:wrap="auto" w:hAnchor="text" w:x="713" w:y="12184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ΤΕΛΗ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ΔΙΑΜΟΝΗΣ: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8€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6"/>
          <w:sz w:val="24"/>
          <w:lang w:val="el-GR"/>
        </w:rPr>
        <w:t>ΤΟ</w:t>
      </w:r>
      <w:r w:rsidRPr="00242E0C">
        <w:rPr>
          <w:rFonts w:ascii="Calibri"/>
          <w:color w:val="FFFFFF"/>
          <w:spacing w:val="6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6"/>
          <w:sz w:val="24"/>
          <w:lang w:val="el-GR"/>
        </w:rPr>
        <w:t>ΑΤΟΜΟ</w:t>
      </w:r>
      <w:r w:rsidRPr="00242E0C">
        <w:rPr>
          <w:rFonts w:ascii="Calibri"/>
          <w:color w:val="FFFFFF"/>
          <w:spacing w:val="6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ΣΕ</w:t>
      </w:r>
      <w:r w:rsidRPr="00242E0C">
        <w:rPr>
          <w:rFonts w:ascii="Calibri"/>
          <w:color w:val="FFFFFF"/>
          <w:sz w:val="24"/>
          <w:lang w:val="el-GR"/>
        </w:rPr>
        <w:t xml:space="preserve"> 3* </w:t>
      </w:r>
      <w:r w:rsidRPr="00242E0C">
        <w:rPr>
          <w:rFonts w:ascii="Calibri" w:hAnsi="Calibri" w:cs="Calibri"/>
          <w:color w:val="FFFFFF"/>
          <w:sz w:val="24"/>
          <w:lang w:val="el-GR"/>
        </w:rPr>
        <w:t>ΚΑΙ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10€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ΣΕ</w:t>
      </w:r>
      <w:r w:rsidRPr="00242E0C">
        <w:rPr>
          <w:rFonts w:ascii="Calibri"/>
          <w:color w:val="FFFFFF"/>
          <w:sz w:val="24"/>
          <w:lang w:val="el-GR"/>
        </w:rPr>
        <w:t xml:space="preserve"> 4*.</w:t>
      </w:r>
    </w:p>
    <w:p w14:paraId="1FCD1C76" w14:textId="77777777" w:rsidR="006B0877" w:rsidRPr="00242E0C" w:rsidRDefault="00000000">
      <w:pPr>
        <w:framePr w:w="9871" w:wrap="auto" w:hAnchor="text" w:x="713" w:y="12184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ΕΙΣΟΔΟΙ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ΣΕ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ΜΟΥΣΕΙΑ,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ΚΑΣΤΡΑ,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6"/>
          <w:sz w:val="24"/>
          <w:lang w:val="el-GR"/>
        </w:rPr>
        <w:t>ΘΕΑΜΑΤΑ,</w:t>
      </w:r>
      <w:r w:rsidRPr="00242E0C">
        <w:rPr>
          <w:rFonts w:ascii="Calibri"/>
          <w:color w:val="FFFFFF"/>
          <w:spacing w:val="6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ΑΡΧΑΙΟΛΟΓΙΚΟΥΣ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ΧΩΡΟΥΣ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ΚΑΙ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ΓΕΝΙΚΑ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ΟΠΟΥ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ΑΠΑΙΤΕΙΤΑΙ.</w:t>
      </w:r>
    </w:p>
    <w:p w14:paraId="1AC9A34A" w14:textId="77777777" w:rsidR="006B0877" w:rsidRPr="00242E0C" w:rsidRDefault="00000000">
      <w:pPr>
        <w:framePr w:w="9871" w:wrap="auto" w:hAnchor="text" w:x="713" w:y="12184"/>
        <w:widowControl w:val="0"/>
        <w:autoSpaceDE w:val="0"/>
        <w:autoSpaceDN w:val="0"/>
        <w:spacing w:before="37" w:after="0" w:line="293" w:lineRule="exact"/>
        <w:ind w:left="54"/>
        <w:jc w:val="left"/>
        <w:rPr>
          <w:rFonts w:ascii="Calibri"/>
          <w:color w:val="000000"/>
          <w:sz w:val="24"/>
          <w:lang w:val="el-GR"/>
        </w:rPr>
      </w:pPr>
      <w:r w:rsidRPr="00242E0C">
        <w:rPr>
          <w:rFonts w:ascii="Calibri" w:hAnsi="Calibri" w:cs="Calibri"/>
          <w:color w:val="FFFFFF"/>
          <w:spacing w:val="-7"/>
          <w:sz w:val="24"/>
          <w:lang w:val="el-GR"/>
        </w:rPr>
        <w:t>Ο,ΤΙ</w:t>
      </w:r>
      <w:r w:rsidRPr="00242E0C">
        <w:rPr>
          <w:rFonts w:ascii="Calibri"/>
          <w:color w:val="FFFFFF"/>
          <w:spacing w:val="7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ΔΕΝ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ΑΝΑΦΕΡΕΤΑΙ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3"/>
          <w:sz w:val="24"/>
          <w:lang w:val="el-GR"/>
        </w:rPr>
        <w:t>ΣΤΟ</w:t>
      </w:r>
      <w:r w:rsidRPr="00242E0C">
        <w:rPr>
          <w:rFonts w:ascii="Calibri"/>
          <w:color w:val="FFFFFF"/>
          <w:spacing w:val="3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2"/>
          <w:sz w:val="24"/>
          <w:lang w:val="el-GR"/>
        </w:rPr>
        <w:t>ΠΡΟΓΡΑΜΜΑ</w:t>
      </w:r>
      <w:r w:rsidRPr="00242E0C">
        <w:rPr>
          <w:rFonts w:ascii="Calibri"/>
          <w:color w:val="FFFFFF"/>
          <w:spacing w:val="2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Η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4"/>
          <w:sz w:val="24"/>
          <w:lang w:val="el-GR"/>
        </w:rPr>
        <w:t>ΑΝΑΓΡΑΦΕΤΑΙ</w:t>
      </w:r>
      <w:r w:rsidRPr="00242E0C">
        <w:rPr>
          <w:rFonts w:ascii="Calibri"/>
          <w:color w:val="FFFFFF"/>
          <w:spacing w:val="4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ΩΣ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ΠΡΟΑΙΡΕΤΙΚΟ</w:t>
      </w:r>
      <w:r w:rsidRPr="00242E0C">
        <w:rPr>
          <w:rFonts w:ascii="Calibri"/>
          <w:color w:val="FFFFFF"/>
          <w:spacing w:val="1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z w:val="24"/>
          <w:lang w:val="el-GR"/>
        </w:rPr>
        <w:t>Η</w:t>
      </w:r>
      <w:r w:rsidRPr="00242E0C">
        <w:rPr>
          <w:rFonts w:ascii="Calibri"/>
          <w:color w:val="FFFFFF"/>
          <w:sz w:val="24"/>
          <w:lang w:val="el-GR"/>
        </w:rPr>
        <w:t xml:space="preserve"> </w:t>
      </w:r>
      <w:r w:rsidRPr="00242E0C">
        <w:rPr>
          <w:rFonts w:ascii="Calibri" w:hAnsi="Calibri" w:cs="Calibri"/>
          <w:color w:val="FFFFFF"/>
          <w:spacing w:val="-1"/>
          <w:sz w:val="24"/>
          <w:lang w:val="el-GR"/>
        </w:rPr>
        <w:t>ΠΡΟΤΕΙΝΟΜΕΝΟ.</w:t>
      </w:r>
    </w:p>
    <w:p w14:paraId="448A037E" w14:textId="5312461C" w:rsidR="006B0877" w:rsidRDefault="00FA73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91C5D84" wp14:editId="0E13BD9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87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F063266-69A2-4261-9CF9-844C1F985E24}"/>
    <w:embedBold r:id="rId2" w:fontKey="{7AFCE49D-97C6-46CE-BBA0-52E3EC7421D3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F207D83E-C9AA-4DA7-8BCF-966E92562B0A}"/>
    <w:embedBold r:id="rId4" w:fontKey="{EF27BD88-CF3B-4296-80A7-C4AB0823DE4B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19560A1A-10A6-48FE-8D46-C66135E0DFF1}"/>
  </w:font>
  <w:font w:name="SJSPCE+Canva Sans Bold">
    <w:charset w:val="01"/>
    <w:family w:val="swiss"/>
    <w:pitch w:val="variable"/>
    <w:sig w:usb0="01010101" w:usb1="01010101" w:usb2="01010101" w:usb3="01010101" w:csb0="01010101" w:csb1="01010101"/>
    <w:embedRegular r:id="rId6" w:fontKey="{02C6A508-F2E4-4414-BD05-1F1E94549B2D}"/>
    <w:embedBold r:id="rId7" w:fontKey="{FE23C4DC-ACBD-4E64-A435-CE8787663343}"/>
  </w:font>
  <w:font w:name="OIJJHK+Noto Sans Bold">
    <w:charset w:val="01"/>
    <w:family w:val="swiss"/>
    <w:pitch w:val="variable"/>
    <w:sig w:usb0="01010101" w:usb1="01010101" w:usb2="01010101" w:usb3="01010101" w:csb0="01010101" w:csb1="01010101"/>
    <w:embedRegular r:id="rId8" w:fontKey="{17605377-12E1-4376-8F36-DE628F382D97}"/>
    <w:embedBold r:id="rId9" w:fontKey="{28EBBAEB-04EF-44CA-9242-F3D4041F487E}"/>
  </w:font>
  <w:font w:name="KAKKKD+GFSArtemisia-Regular">
    <w:charset w:val="01"/>
    <w:family w:val="auto"/>
    <w:pitch w:val="variable"/>
    <w:sig w:usb0="01010101" w:usb1="01010101" w:usb2="01010101" w:usb3="01010101" w:csb0="01010101" w:csb1="01010101"/>
    <w:embedRegular r:id="rId10" w:fontKey="{1AE4666E-7580-4252-9F20-C5D761DAC8E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9E53469D-2503-4D5E-8242-BDD6FCC2B0AB}"/>
  </w:font>
  <w:font w:name="ONLDGK+Noto Sans Regular">
    <w:charset w:val="01"/>
    <w:family w:val="swiss"/>
    <w:pitch w:val="variable"/>
    <w:sig w:usb0="01010101" w:usb1="01010101" w:usb2="01010101" w:usb3="01010101" w:csb0="01010101" w:csb1="01010101"/>
    <w:embedRegular r:id="rId12" w:fontKey="{3715733D-F52D-42A9-8C5E-94DA56120C48}"/>
  </w:font>
  <w:font w:name="QRCHHM+Canva Sans Regular">
    <w:charset w:val="01"/>
    <w:family w:val="swiss"/>
    <w:pitch w:val="variable"/>
    <w:sig w:usb0="01010101" w:usb1="01010101" w:usb2="01010101" w:usb3="01010101" w:csb0="01010101" w:csb1="01010101"/>
    <w:embedRegular r:id="rId13" w:fontKey="{F5657F8E-3A92-4542-8D02-2D78B4B7A27A}"/>
  </w:font>
  <w:font w:name="BBEEOA+Gagalin">
    <w:charset w:val="01"/>
    <w:family w:val="auto"/>
    <w:pitch w:val="variable"/>
    <w:sig w:usb0="01010101" w:usb1="01010101" w:usb2="01010101" w:usb3="01010101" w:csb0="01010101" w:csb1="01010101"/>
    <w:embedRegular r:id="rId14" w:fontKey="{1D665F35-EAC8-4FCC-B73B-DB96DB52E19E}"/>
  </w:font>
  <w:font w:name="FHLJLS+Noto Sans Bold">
    <w:charset w:val="01"/>
    <w:family w:val="swiss"/>
    <w:pitch w:val="variable"/>
    <w:sig w:usb0="01010101" w:usb1="01010101" w:usb2="01010101" w:usb3="01010101" w:csb0="01010101" w:csb1="01010101"/>
    <w:embedRegular r:id="rId15" w:fontKey="{03F392BB-3497-4A28-AE57-D2FBD24ED419}"/>
    <w:embedBold r:id="rId16" w:fontKey="{6521E78B-D3D6-4400-B2D7-74802EC4A062}"/>
  </w:font>
  <w:font w:name="JLTJDU+Canva Sans Bold">
    <w:charset w:val="01"/>
    <w:family w:val="swiss"/>
    <w:pitch w:val="variable"/>
    <w:sig w:usb0="01010101" w:usb1="01010101" w:usb2="01010101" w:usb3="01010101" w:csb0="01010101" w:csb1="01010101"/>
    <w:embedRegular r:id="rId17" w:fontKey="{D1148EB7-2BA7-4B12-B7D7-E3C4B3CCF646}"/>
    <w:embedBold r:id="rId18" w:fontKey="{BD7B8579-FA40-497C-BCC3-1C4537B23C05}"/>
  </w:font>
  <w:font w:name="ADAJTV+Noto Sans Bold">
    <w:charset w:val="01"/>
    <w:family w:val="swiss"/>
    <w:pitch w:val="variable"/>
    <w:sig w:usb0="01010101" w:usb1="01010101" w:usb2="01010101" w:usb3="01010101" w:csb0="01010101" w:csb1="01010101"/>
    <w:embedRegular r:id="rId19" w:fontKey="{BC4515B5-1E2E-4A5A-94D5-8D1F2246F704}"/>
    <w:embedBold r:id="rId20" w:fontKey="{96ECE22D-A99A-4014-B23B-23C2D092EF16}"/>
  </w:font>
  <w:font w:name="RTMTUL+Noto Sans Regular">
    <w:charset w:val="01"/>
    <w:family w:val="swiss"/>
    <w:pitch w:val="variable"/>
    <w:sig w:usb0="01010101" w:usb1="01010101" w:usb2="01010101" w:usb3="01010101" w:csb0="01010101" w:csb1="01010101"/>
    <w:embedRegular r:id="rId21" w:fontKey="{65AD200A-6504-48DF-B37D-5CF053C684C9}"/>
  </w:font>
  <w:font w:name="NNHSUD+Canva Sans Regular">
    <w:charset w:val="01"/>
    <w:family w:val="swiss"/>
    <w:pitch w:val="variable"/>
    <w:sig w:usb0="01010101" w:usb1="01010101" w:usb2="01010101" w:usb3="01010101" w:csb0="01010101" w:csb1="01010101"/>
    <w:embedRegular r:id="rId22" w:fontKey="{F074AC52-3E0F-4BBB-8A43-753EBF5C43FA}"/>
  </w:font>
  <w:font w:name="SJOEIW+Canva Sans Bold">
    <w:charset w:val="01"/>
    <w:family w:val="swiss"/>
    <w:pitch w:val="variable"/>
    <w:sig w:usb0="01010101" w:usb1="01010101" w:usb2="01010101" w:usb3="01010101" w:csb0="01010101" w:csb1="01010101"/>
    <w:embedRegular r:id="rId23" w:fontKey="{2B47832E-4F68-44B0-B88B-6FA4E7B9903E}"/>
    <w:embedBold r:id="rId24" w:fontKey="{CEA27AD1-5DF2-4F9A-A7E9-3FF92F4DDB93}"/>
  </w:font>
  <w:font w:name="RRLKME+Noto Sans Bold">
    <w:charset w:val="01"/>
    <w:family w:val="swiss"/>
    <w:pitch w:val="variable"/>
    <w:sig w:usb0="01010101" w:usb1="01010101" w:usb2="01010101" w:usb3="01010101" w:csb0="01010101" w:csb1="01010101"/>
    <w:embedRegular r:id="rId25" w:fontKey="{FD7859CA-CE66-4D0A-BBD5-4F8E6D523F2E}"/>
    <w:embedBold r:id="rId26" w:fontKey="{19004020-8462-431C-B29B-67D8380B5D36}"/>
  </w:font>
  <w:font w:name="AQUOWF+Noto Sans Regular">
    <w:charset w:val="01"/>
    <w:family w:val="swiss"/>
    <w:pitch w:val="variable"/>
    <w:sig w:usb0="01010101" w:usb1="01010101" w:usb2="01010101" w:usb3="01010101" w:csb0="01010101" w:csb1="01010101"/>
    <w:embedRegular r:id="rId27" w:fontKey="{725B3D34-4123-452F-B115-EF239AE7D6C5}"/>
  </w:font>
  <w:font w:name="DKKFVK+Canva Sans Regular">
    <w:charset w:val="01"/>
    <w:family w:val="swiss"/>
    <w:pitch w:val="variable"/>
    <w:sig w:usb0="01010101" w:usb1="01010101" w:usb2="01010101" w:usb3="01010101" w:csb0="01010101" w:csb1="01010101"/>
    <w:embedRegular r:id="rId28" w:fontKey="{7FF6B80E-3FA5-492F-A106-54CFEE478102}"/>
  </w:font>
  <w:font w:name="KSEGTL+Noto Sans Bold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29" w:fontKey="{2FA75403-F303-4E69-8108-68A0BD030E64}"/>
    <w:embedBold r:id="rId30" w:fontKey="{39955B6A-8F8A-40A6-BA9E-BC2BA53B9219}"/>
  </w:font>
  <w:font w:name="RVCBCN+Noto Sans Bold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31" w:fontKey="{166C3455-1C6F-4033-A0C4-D9FF4E95495E}"/>
    <w:embedBold r:id="rId32" w:fontKey="{9822EFB9-D5D2-4F36-B2FD-044DCA731C27}"/>
  </w:font>
  <w:font w:name="AGVIIS+Noto Sans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33" w:fontKey="{CCC37F6E-D695-46DC-89CF-DFB08F9D0A2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4" w:fontKey="{3FF8006F-DBBC-4299-A749-E71E8F6B42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42E0C"/>
    <w:rsid w:val="003C64BC"/>
    <w:rsid w:val="004F1D62"/>
    <w:rsid w:val="005E522B"/>
    <w:rsid w:val="006B0877"/>
    <w:rsid w:val="008E6BC2"/>
    <w:rsid w:val="00921DEE"/>
    <w:rsid w:val="00B06B85"/>
    <w:rsid w:val="00B43A66"/>
    <w:rsid w:val="00BA5B2D"/>
    <w:rsid w:val="00BC0E57"/>
    <w:rsid w:val="00C252BC"/>
    <w:rsid w:val="00C91AC4"/>
    <w:rsid w:val="00F405F3"/>
    <w:rsid w:val="00FA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678D4"/>
  <w15:docId w15:val="{D89FD6EF-A17F-47EC-BEDC-88D120DE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944</Words>
  <Characters>5099</Characters>
  <Application>Microsoft Office Word</Application>
  <DocSecurity>0</DocSecurity>
  <Lines>42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4</cp:revision>
  <dcterms:created xsi:type="dcterms:W3CDTF">2026-04-15T10:45:00Z</dcterms:created>
  <dcterms:modified xsi:type="dcterms:W3CDTF">2026-04-15T14:00:00Z</dcterms:modified>
</cp:coreProperties>
</file>